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E" w:rsidRDefault="00F66778">
      <w:pPr>
        <w:adjustRightInd w:val="0"/>
        <w:snapToGrid w:val="0"/>
        <w:spacing w:line="5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C517CE" w:rsidRDefault="007B6B51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cs="宋体"/>
          <w:b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中国水电一局有限公司</w:t>
      </w:r>
      <w:r w:rsidR="00F66778"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应</w:t>
      </w:r>
      <w:bookmarkStart w:id="0" w:name="_GoBack"/>
      <w:bookmarkEnd w:id="0"/>
      <w:r w:rsidR="00F66778"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聘报名表</w:t>
      </w:r>
    </w:p>
    <w:tbl>
      <w:tblPr>
        <w:tblW w:w="0" w:type="auto"/>
        <w:jc w:val="center"/>
        <w:tblLayout w:type="fixed"/>
        <w:tblLook w:val="04A0"/>
      </w:tblPr>
      <w:tblGrid>
        <w:gridCol w:w="1232"/>
        <w:gridCol w:w="560"/>
        <w:gridCol w:w="818"/>
        <w:gridCol w:w="1078"/>
        <w:gridCol w:w="56"/>
        <w:gridCol w:w="1297"/>
        <w:gridCol w:w="7"/>
        <w:gridCol w:w="1433"/>
        <w:gridCol w:w="1687"/>
        <w:gridCol w:w="1815"/>
      </w:tblGrid>
      <w:tr w:rsidR="00C517CE">
        <w:trPr>
          <w:trHeight w:hRule="exact" w:val="502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申请岗位</w:t>
            </w:r>
          </w:p>
        </w:tc>
        <w:tc>
          <w:tcPr>
            <w:tcW w:w="8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val="399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一、基本情况</w:t>
            </w:r>
          </w:p>
        </w:tc>
      </w:tr>
      <w:tr w:rsidR="00C517CE">
        <w:trPr>
          <w:trHeight w:val="81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近照</w:t>
            </w:r>
          </w:p>
        </w:tc>
      </w:tr>
      <w:tr w:rsidR="00C517CE">
        <w:trPr>
          <w:trHeight w:hRule="exact" w:val="77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户口所在地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517CE">
        <w:trPr>
          <w:trHeight w:hRule="exact" w:val="716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最高学历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认定时间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现职务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3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7CE" w:rsidRDefault="00F66778" w:rsidP="007B6B5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二、教育背景（</w:t>
            </w:r>
            <w:r w:rsidR="007B6B51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大学及以上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）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学校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学历及学位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C517CE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三、培训经历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培训内容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培训机构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取得的资格证书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17CE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lastRenderedPageBreak/>
              <w:t>四、工作经历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部门、职务、职责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离职原因</w:t>
            </w: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517CE">
        <w:trPr>
          <w:trHeight w:hRule="exact" w:val="605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hRule="exact" w:val="593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7CE" w:rsidRDefault="00C51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7CE" w:rsidRDefault="00C517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517CE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7CE" w:rsidRDefault="00F66778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 w:rsidR="00C517CE">
        <w:trPr>
          <w:trHeight w:val="6746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7CE" w:rsidRDefault="00C517CE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 w:rsidR="00C517CE" w:rsidRDefault="00C517CE"/>
    <w:sectPr w:rsidR="00C517CE" w:rsidSect="00C5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78" w:rsidRDefault="00F66778" w:rsidP="007B6B51">
      <w:r>
        <w:separator/>
      </w:r>
    </w:p>
  </w:endnote>
  <w:endnote w:type="continuationSeparator" w:id="0">
    <w:p w:rsidR="00F66778" w:rsidRDefault="00F66778" w:rsidP="007B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78" w:rsidRDefault="00F66778" w:rsidP="007B6B51">
      <w:r>
        <w:separator/>
      </w:r>
    </w:p>
  </w:footnote>
  <w:footnote w:type="continuationSeparator" w:id="0">
    <w:p w:rsidR="00F66778" w:rsidRDefault="00F66778" w:rsidP="007B6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7CE"/>
    <w:rsid w:val="007B6B51"/>
    <w:rsid w:val="00C517CE"/>
    <w:rsid w:val="00F66778"/>
    <w:rsid w:val="45E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6B51"/>
    <w:rPr>
      <w:kern w:val="2"/>
      <w:sz w:val="18"/>
      <w:szCs w:val="18"/>
    </w:rPr>
  </w:style>
  <w:style w:type="paragraph" w:styleId="a4">
    <w:name w:val="footer"/>
    <w:basedOn w:val="a"/>
    <w:link w:val="Char0"/>
    <w:rsid w:val="007B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6B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2014-10-29T12:08:00Z</dcterms:created>
  <dcterms:modified xsi:type="dcterms:W3CDTF">2020-04-02T13:07:00Z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