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81" w:rsidRDefault="004F7981" w:rsidP="004F7981">
      <w:pPr>
        <w:spacing w:line="576" w:lineRule="exact"/>
        <w:ind w:firstLineChars="200" w:firstLine="640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附件2:</w:t>
      </w:r>
    </w:p>
    <w:p w:rsidR="004F7981" w:rsidRDefault="004F7981" w:rsidP="004F7981">
      <w:pPr>
        <w:jc w:val="center"/>
        <w:rPr>
          <w:rFonts w:ascii="黑体" w:eastAsia="黑体" w:hAnsi="黑体" w:cs="方正小标宋简体"/>
          <w:sz w:val="44"/>
          <w:szCs w:val="44"/>
        </w:rPr>
      </w:pPr>
      <w:proofErr w:type="gramStart"/>
      <w:r>
        <w:rPr>
          <w:rFonts w:ascii="黑体" w:eastAsia="黑体" w:hAnsi="黑体" w:cs="方正小标宋简体" w:hint="eastAsia"/>
          <w:sz w:val="44"/>
          <w:szCs w:val="44"/>
        </w:rPr>
        <w:t>雅安经开区正腾人力资源</w:t>
      </w:r>
      <w:proofErr w:type="gramEnd"/>
      <w:r>
        <w:rPr>
          <w:rFonts w:ascii="黑体" w:eastAsia="黑体" w:hAnsi="黑体" w:cs="方正小标宋简体" w:hint="eastAsia"/>
          <w:sz w:val="44"/>
          <w:szCs w:val="44"/>
        </w:rPr>
        <w:t>管理有限公司</w:t>
      </w:r>
    </w:p>
    <w:p w:rsidR="004F7981" w:rsidRDefault="004F7981" w:rsidP="004F7981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公开招聘工作人员</w:t>
      </w:r>
      <w:r>
        <w:rPr>
          <w:rFonts w:ascii="黑体" w:eastAsia="黑体" w:hAnsi="黑体" w:cs="方正小标宋简体" w:hint="eastAsia"/>
          <w:sz w:val="44"/>
          <w:szCs w:val="44"/>
        </w:rPr>
        <w:t>报名表</w:t>
      </w:r>
    </w:p>
    <w:tbl>
      <w:tblPr>
        <w:tblW w:w="96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39"/>
        <w:gridCol w:w="1010"/>
        <w:gridCol w:w="361"/>
        <w:gridCol w:w="1012"/>
        <w:gridCol w:w="764"/>
        <w:gridCol w:w="567"/>
        <w:gridCol w:w="567"/>
        <w:gridCol w:w="709"/>
        <w:gridCol w:w="1606"/>
        <w:gridCol w:w="2069"/>
      </w:tblGrid>
      <w:tr w:rsidR="004F7981" w:rsidTr="005D7856">
        <w:trPr>
          <w:cantSplit/>
          <w:trHeight w:val="6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性 别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 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照   片</w:t>
            </w:r>
          </w:p>
        </w:tc>
      </w:tr>
      <w:tr w:rsidR="004F7981" w:rsidTr="005D7856">
        <w:trPr>
          <w:cantSplit/>
          <w:trHeight w:val="70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民  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政 治</w:t>
            </w:r>
          </w:p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面 貌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籍  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cantSplit/>
          <w:trHeight w:val="6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婚</w:t>
            </w:r>
            <w:proofErr w:type="gramEnd"/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 xml:space="preserve">  否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出生</w:t>
            </w:r>
          </w:p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年月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身高/体重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cantSplit/>
          <w:trHeight w:val="75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健康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职 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参加工作时间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cantSplit/>
          <w:trHeight w:val="6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毕 业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  <w:highlight w:val="yellow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院 校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学历/专业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trHeight w:val="696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居民身份证号码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特  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trHeight w:val="601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现工作单位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电子邮箱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trHeight w:val="553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报考职位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trHeight w:val="6418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学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习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工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作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简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历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1" w:rsidRDefault="004F7981" w:rsidP="005D7856">
            <w:pPr>
              <w:ind w:firstLineChars="178" w:firstLine="35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trHeight w:val="225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lastRenderedPageBreak/>
              <w:t>奖惩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情况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ind w:firstLineChars="200" w:firstLine="398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cantSplit/>
          <w:trHeight w:val="696"/>
        </w:trPr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家庭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主要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成员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及重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要社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会关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称  谓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政治面貌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3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38"/>
                <w:szCs w:val="21"/>
              </w:rPr>
              <w:t>工作单位及职务</w:t>
            </w:r>
          </w:p>
        </w:tc>
      </w:tr>
      <w:tr w:rsidR="004F7981" w:rsidTr="005D7856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trHeight w:val="1848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本人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签名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wordWrap w:val="0"/>
              <w:ind w:firstLineChars="2400" w:firstLine="477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wordWrap w:val="0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wordWrap w:val="0"/>
              <w:ind w:firstLineChars="2400" w:firstLine="477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wordWrap w:val="0"/>
              <w:ind w:firstLineChars="2400" w:firstLine="477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wordWrap w:val="0"/>
              <w:ind w:firstLineChars="2400" w:firstLine="477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 xml:space="preserve">年   月   日  </w:t>
            </w:r>
          </w:p>
          <w:p w:rsidR="004F7981" w:rsidRDefault="004F7981" w:rsidP="005D7856">
            <w:pPr>
              <w:jc w:val="righ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4F7981" w:rsidTr="005D7856">
        <w:trPr>
          <w:trHeight w:val="1832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资格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初审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ind w:right="456" w:firstLineChars="2381" w:firstLine="473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ind w:right="456" w:firstLineChars="2381" w:firstLine="473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4F7981" w:rsidRDefault="004F7981" w:rsidP="005D7856">
            <w:pPr>
              <w:ind w:right="456" w:firstLineChars="2381" w:firstLine="473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  月   日</w:t>
            </w:r>
          </w:p>
        </w:tc>
      </w:tr>
      <w:tr w:rsidR="004F7981" w:rsidTr="005D7856">
        <w:trPr>
          <w:trHeight w:val="3316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备</w:t>
            </w:r>
          </w:p>
          <w:p w:rsidR="004F7981" w:rsidRDefault="004F7981" w:rsidP="005D7856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注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1" w:rsidRDefault="004F7981" w:rsidP="005D7856">
            <w:pPr>
              <w:ind w:right="456" w:firstLineChars="49" w:firstLine="97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所提交材料：</w:t>
            </w:r>
          </w:p>
        </w:tc>
      </w:tr>
    </w:tbl>
    <w:p w:rsidR="004F7981" w:rsidRDefault="004F7981" w:rsidP="004F7981">
      <w:pPr>
        <w:spacing w:line="576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***填写时请不要改变表格格式***</w:t>
      </w:r>
    </w:p>
    <w:p w:rsidR="00224AFF" w:rsidRPr="004F7981" w:rsidRDefault="00224AFF">
      <w:bookmarkStart w:id="0" w:name="_GoBack"/>
      <w:bookmarkEnd w:id="0"/>
    </w:p>
    <w:sectPr w:rsidR="00224AFF" w:rsidRPr="004F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81"/>
    <w:rsid w:val="00224AFF"/>
    <w:rsid w:val="004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1</cp:revision>
  <dcterms:created xsi:type="dcterms:W3CDTF">2020-03-27T01:40:00Z</dcterms:created>
  <dcterms:modified xsi:type="dcterms:W3CDTF">2020-03-27T01:41:00Z</dcterms:modified>
</cp:coreProperties>
</file>