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jc w:val="center"/>
        <w:rPr>
          <w:rFonts w:hint="eastAsia"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龙胜</w:t>
      </w:r>
      <w:r>
        <w:rPr>
          <w:rFonts w:hint="eastAsia" w:ascii="黑体" w:hAnsi="仿宋_GB2312" w:eastAsia="黑体" w:cs="仿宋_GB2312"/>
          <w:bCs/>
          <w:sz w:val="32"/>
          <w:szCs w:val="32"/>
          <w:lang w:eastAsia="zh-CN"/>
        </w:rPr>
        <w:t>各族自治</w:t>
      </w:r>
      <w:r>
        <w:rPr>
          <w:rFonts w:hint="eastAsia" w:ascii="黑体" w:hAnsi="仿宋_GB2312" w:eastAsia="黑体" w:cs="仿宋_GB2312"/>
          <w:bCs/>
          <w:sz w:val="32"/>
          <w:szCs w:val="32"/>
        </w:rPr>
        <w:t>县</w:t>
      </w:r>
      <w:r>
        <w:rPr>
          <w:rFonts w:hint="eastAsia" w:ascii="黑体" w:hAnsi="仿宋_GB2312" w:eastAsia="黑体" w:cs="仿宋_GB2312"/>
          <w:bCs/>
          <w:sz w:val="32"/>
          <w:szCs w:val="32"/>
          <w:lang w:eastAsia="zh-CN"/>
        </w:rPr>
        <w:t>卫生健康局</w:t>
      </w:r>
      <w:r>
        <w:rPr>
          <w:rFonts w:hint="eastAsia" w:ascii="黑体" w:hAnsi="仿宋_GB2312" w:eastAsia="黑体" w:cs="仿宋_GB2312"/>
          <w:bCs/>
          <w:sz w:val="32"/>
          <w:szCs w:val="32"/>
        </w:rPr>
        <w:t>招聘工作人员报名登记表</w:t>
      </w:r>
      <w:bookmarkStart w:id="0" w:name="_GoBack"/>
      <w:bookmarkEnd w:id="0"/>
    </w:p>
    <w:tbl>
      <w:tblPr>
        <w:tblStyle w:val="5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469"/>
        <w:gridCol w:w="611"/>
        <w:gridCol w:w="124"/>
        <w:gridCol w:w="534"/>
        <w:gridCol w:w="591"/>
        <w:gridCol w:w="550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户口所在省、市、县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 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在编□    不在编□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毕业院校及时间</w:t>
            </w:r>
          </w:p>
        </w:tc>
        <w:tc>
          <w:tcPr>
            <w:tcW w:w="2160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有何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特长</w:t>
            </w:r>
          </w:p>
        </w:tc>
        <w:tc>
          <w:tcPr>
            <w:tcW w:w="88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     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工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作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联系电话： </w:t>
            </w:r>
          </w:p>
        </w:tc>
        <w:tc>
          <w:tcPr>
            <w:tcW w:w="4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E-mail：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A450D"/>
    <w:rsid w:val="004F3213"/>
    <w:rsid w:val="00FB31D7"/>
    <w:rsid w:val="06691B91"/>
    <w:rsid w:val="0C191755"/>
    <w:rsid w:val="11335874"/>
    <w:rsid w:val="12AF779D"/>
    <w:rsid w:val="17C443B9"/>
    <w:rsid w:val="2195406E"/>
    <w:rsid w:val="248F2ADC"/>
    <w:rsid w:val="39701E67"/>
    <w:rsid w:val="40D6341B"/>
    <w:rsid w:val="443A6502"/>
    <w:rsid w:val="455A4D10"/>
    <w:rsid w:val="4AE33B46"/>
    <w:rsid w:val="521773C9"/>
    <w:rsid w:val="55F9621E"/>
    <w:rsid w:val="5646195C"/>
    <w:rsid w:val="5ABA71E9"/>
    <w:rsid w:val="5F3E4C59"/>
    <w:rsid w:val="60EC24CF"/>
    <w:rsid w:val="64FD4BE3"/>
    <w:rsid w:val="66CA3B21"/>
    <w:rsid w:val="67FF3A1B"/>
    <w:rsid w:val="685A450D"/>
    <w:rsid w:val="6CE432DD"/>
    <w:rsid w:val="70CE176F"/>
    <w:rsid w:val="7138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2019-09-03T09:06:00Z</dcterms:created>
  <dc:creator>Administrator</dc:creator>
  <cp:lastModifiedBy>HP</cp:lastModifiedBy>
  <cp:lastPrinted>2020-01-19T07:41:00Z</cp:lastPrinted>
  <dcterms:modified xsi:type="dcterms:W3CDTF">2020-03-23T08:55:43Z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