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5C" w:rsidRDefault="00ED1C33">
      <w:pPr>
        <w:rPr>
          <w:rFonts w:ascii="仿宋" w:eastAsia="仿宋" w:hAnsi="仿宋" w:cs="仿宋_GB2312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附件1</w:t>
      </w:r>
    </w:p>
    <w:p w:rsidR="00981FA1" w:rsidRPr="00981FA1" w:rsidRDefault="00981FA1">
      <w:pPr>
        <w:rPr>
          <w:rFonts w:ascii="仿宋" w:eastAsia="仿宋" w:hAnsi="仿宋" w:cs="仿宋_GB2312"/>
          <w:b/>
          <w:color w:val="000000"/>
          <w:kern w:val="0"/>
          <w:sz w:val="32"/>
          <w:szCs w:val="32"/>
        </w:rPr>
      </w:pPr>
    </w:p>
    <w:p w:rsidR="00E15A5C" w:rsidRDefault="00ED1C33">
      <w:pPr>
        <w:jc w:val="center"/>
      </w:pPr>
      <w:r>
        <w:rPr>
          <w:rFonts w:ascii="仿宋" w:eastAsia="仿宋" w:hAnsi="仿宋" w:hint="eastAsia"/>
          <w:b/>
          <w:sz w:val="28"/>
          <w:szCs w:val="28"/>
        </w:rPr>
        <w:t>湖南交通物流信息服务有限公司</w:t>
      </w:r>
      <w:r w:rsidR="00712BA3">
        <w:rPr>
          <w:rFonts w:ascii="仿宋" w:eastAsia="仿宋" w:hAnsi="仿宋" w:hint="eastAsia"/>
          <w:b/>
          <w:sz w:val="28"/>
          <w:szCs w:val="28"/>
        </w:rPr>
        <w:t>20</w:t>
      </w:r>
      <w:r w:rsidR="005F66B2">
        <w:rPr>
          <w:rFonts w:ascii="仿宋" w:eastAsia="仿宋" w:hAnsi="仿宋"/>
          <w:b/>
          <w:sz w:val="28"/>
          <w:szCs w:val="28"/>
        </w:rPr>
        <w:t>20</w:t>
      </w:r>
      <w:r w:rsidR="00712BA3">
        <w:rPr>
          <w:rFonts w:ascii="仿宋" w:eastAsia="仿宋" w:hAnsi="仿宋" w:hint="eastAsia"/>
          <w:b/>
          <w:sz w:val="28"/>
          <w:szCs w:val="28"/>
        </w:rPr>
        <w:t>年</w:t>
      </w:r>
      <w:r w:rsidR="005F66B2">
        <w:rPr>
          <w:rFonts w:ascii="仿宋" w:eastAsia="仿宋" w:hAnsi="仿宋"/>
          <w:b/>
          <w:sz w:val="28"/>
          <w:szCs w:val="28"/>
        </w:rPr>
        <w:t>3</w:t>
      </w:r>
      <w:r w:rsidR="00712BA3"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 w:hint="eastAsia"/>
          <w:b/>
          <w:sz w:val="28"/>
          <w:szCs w:val="28"/>
        </w:rPr>
        <w:t>招聘计划表</w:t>
      </w:r>
    </w:p>
    <w:tbl>
      <w:tblPr>
        <w:tblW w:w="10298" w:type="dxa"/>
        <w:jc w:val="center"/>
        <w:tblLook w:val="04A0" w:firstRow="1" w:lastRow="0" w:firstColumn="1" w:lastColumn="0" w:noHBand="0" w:noVBand="1"/>
      </w:tblPr>
      <w:tblGrid>
        <w:gridCol w:w="550"/>
        <w:gridCol w:w="993"/>
        <w:gridCol w:w="850"/>
        <w:gridCol w:w="709"/>
        <w:gridCol w:w="5549"/>
        <w:gridCol w:w="850"/>
        <w:gridCol w:w="797"/>
      </w:tblGrid>
      <w:tr w:rsidR="00AE6F66" w:rsidRPr="00736C2D" w:rsidTr="00973664">
        <w:trPr>
          <w:trHeight w:val="1014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D" w:rsidRPr="00736C2D" w:rsidRDefault="00736C2D" w:rsidP="00736C2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6C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D" w:rsidRPr="00736C2D" w:rsidRDefault="00736C2D" w:rsidP="00736C2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6C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D" w:rsidRPr="00736C2D" w:rsidRDefault="00736C2D" w:rsidP="00736C2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6C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D" w:rsidRPr="00736C2D" w:rsidRDefault="00736C2D" w:rsidP="00736C2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6C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D" w:rsidRPr="00736C2D" w:rsidRDefault="00736C2D" w:rsidP="00736C2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6C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D" w:rsidRPr="00736C2D" w:rsidRDefault="00736C2D" w:rsidP="00736C2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6C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D" w:rsidRPr="00736C2D" w:rsidRDefault="00736C2D" w:rsidP="00736C2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6C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16A41" w:rsidRPr="00736C2D" w:rsidTr="0008539D">
        <w:trPr>
          <w:trHeight w:val="1978"/>
          <w:jc w:val="center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41" w:rsidRPr="00736C2D" w:rsidRDefault="00116A41" w:rsidP="000D11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41" w:rsidRDefault="00116A41" w:rsidP="000D119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技术研发部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41" w:rsidRDefault="00116A41" w:rsidP="000D11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前端开发工程师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41" w:rsidRDefault="00116A41" w:rsidP="000D11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若干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41" w:rsidRPr="00736C2D" w:rsidRDefault="00116A41" w:rsidP="000D11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1、本科及以上学历，计算机科学与技术、计算机应用、电子信息工程等专业；</w:t>
            </w: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2、3年以上前端开发经验，对混合APP开发有过了解；</w:t>
            </w: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3、有微信小程序开发经验或自己编写封装过前端框架作品。</w:t>
            </w: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4、精通Html5/Css/Javascript进行良好交互体验的前端页面架构设计，熟练使用Less，Sass等CSS开发工具；</w:t>
            </w: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5、熟练使用Jquery，AngularJS，Vue.js,Bootstrap , EasyUI其中之一主流的前端框架；</w:t>
            </w: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6、对前端技术在互联网安全防范措施中有一定的了解；</w:t>
            </w: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7、了解java，PHP，.net，python, go等其中之一的服务端语言的前后端技术集成对接方式。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41" w:rsidRDefault="00116A41" w:rsidP="000D11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长沙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41" w:rsidRPr="00736C2D" w:rsidRDefault="00116A41" w:rsidP="000D11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6A41" w:rsidRPr="00736C2D" w:rsidTr="0008539D">
        <w:trPr>
          <w:trHeight w:val="3679"/>
          <w:jc w:val="center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41" w:rsidRPr="00736C2D" w:rsidRDefault="00116A41" w:rsidP="000D11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41" w:rsidRPr="00736C2D" w:rsidRDefault="00116A41" w:rsidP="000D11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41" w:rsidRPr="00736C2D" w:rsidRDefault="00116A41" w:rsidP="000D11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JAVA开发工程师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41" w:rsidRPr="00736C2D" w:rsidRDefault="00116A41" w:rsidP="000D11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41" w:rsidRPr="00736C2D" w:rsidRDefault="00116A41" w:rsidP="000D11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1、本科及以上学历，计算机相关专业，有3年以上java web开发经验；</w:t>
            </w: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2、Java基础扎实，熟悉面向对象思想，精通编程，调试和相关技术，熟悉maven项目构建技术；</w:t>
            </w: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3、精通HTML（5）、CSS（3）、Javascript、JQuery等前端相关技术；</w:t>
            </w: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4、精通J2EE相关技术，有Spring、Spring MVC、MyBatis、webservice相关开发经验，熟悉多线程，网络，IO等技术原理，对开源框架有一定研究（如有自己的开源项目请提供git地址）；</w:t>
            </w: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5、熟练使用SQL以及相关优化，了解SQL语句的一般规范，具备数据库应用系统的规划及设计能力；有NoSql相关实际经验，对memcached、redis等开源框架有实际使用经验；</w:t>
            </w: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6、熟悉MQ消息中间件RabbitMQ、ActiveMq其中一种；</w:t>
            </w: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7、积极主动，较强的学习能力，能够思考和优化解决方案，具有良好的业务理解能力和沟通协作能力。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41" w:rsidRPr="00736C2D" w:rsidRDefault="00116A41" w:rsidP="000D11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长沙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41" w:rsidRPr="00736C2D" w:rsidRDefault="00116A41" w:rsidP="000D11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6C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15A5C" w:rsidRPr="00736C2D" w:rsidRDefault="00B64588" w:rsidP="00B64588">
      <w:pPr>
        <w:tabs>
          <w:tab w:val="left" w:pos="3003"/>
        </w:tabs>
      </w:pPr>
      <w:bookmarkStart w:id="0" w:name="_GoBack"/>
      <w:bookmarkEnd w:id="0"/>
      <w:r>
        <w:tab/>
      </w:r>
    </w:p>
    <w:sectPr w:rsidR="00E15A5C" w:rsidRPr="00736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39" w:rsidRDefault="00C97139" w:rsidP="002B3A5B">
      <w:r>
        <w:separator/>
      </w:r>
    </w:p>
  </w:endnote>
  <w:endnote w:type="continuationSeparator" w:id="0">
    <w:p w:rsidR="00C97139" w:rsidRDefault="00C97139" w:rsidP="002B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39" w:rsidRDefault="00C97139" w:rsidP="002B3A5B">
      <w:r>
        <w:separator/>
      </w:r>
    </w:p>
  </w:footnote>
  <w:footnote w:type="continuationSeparator" w:id="0">
    <w:p w:rsidR="00C97139" w:rsidRDefault="00C97139" w:rsidP="002B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527B"/>
    <w:multiLevelType w:val="hybridMultilevel"/>
    <w:tmpl w:val="01FEBBFA"/>
    <w:lvl w:ilvl="0" w:tplc="02E0C6AA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1B2892"/>
    <w:multiLevelType w:val="hybridMultilevel"/>
    <w:tmpl w:val="D054CBB6"/>
    <w:lvl w:ilvl="0" w:tplc="56A42ED4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30"/>
    <w:rsid w:val="000039B5"/>
    <w:rsid w:val="0002478E"/>
    <w:rsid w:val="000A0B46"/>
    <w:rsid w:val="000D1192"/>
    <w:rsid w:val="00116A41"/>
    <w:rsid w:val="0014063D"/>
    <w:rsid w:val="00167E71"/>
    <w:rsid w:val="00177F82"/>
    <w:rsid w:val="001B0590"/>
    <w:rsid w:val="00266B30"/>
    <w:rsid w:val="002B3A5B"/>
    <w:rsid w:val="002E0510"/>
    <w:rsid w:val="003055B4"/>
    <w:rsid w:val="003071F6"/>
    <w:rsid w:val="00336A30"/>
    <w:rsid w:val="00390AD3"/>
    <w:rsid w:val="003D77E6"/>
    <w:rsid w:val="00416841"/>
    <w:rsid w:val="0042730B"/>
    <w:rsid w:val="004369C5"/>
    <w:rsid w:val="00516911"/>
    <w:rsid w:val="005539DF"/>
    <w:rsid w:val="00555AAF"/>
    <w:rsid w:val="005B1536"/>
    <w:rsid w:val="005D3345"/>
    <w:rsid w:val="005F66B2"/>
    <w:rsid w:val="006B2F58"/>
    <w:rsid w:val="006C0061"/>
    <w:rsid w:val="00703659"/>
    <w:rsid w:val="00707E80"/>
    <w:rsid w:val="00712BA3"/>
    <w:rsid w:val="00725D57"/>
    <w:rsid w:val="007260A4"/>
    <w:rsid w:val="00736C2D"/>
    <w:rsid w:val="00771015"/>
    <w:rsid w:val="007B239C"/>
    <w:rsid w:val="007B610F"/>
    <w:rsid w:val="00851C27"/>
    <w:rsid w:val="008A46ED"/>
    <w:rsid w:val="008A77A7"/>
    <w:rsid w:val="009041F3"/>
    <w:rsid w:val="00911DB2"/>
    <w:rsid w:val="00957FAC"/>
    <w:rsid w:val="00967A61"/>
    <w:rsid w:val="00973664"/>
    <w:rsid w:val="00981FA1"/>
    <w:rsid w:val="009F0DC2"/>
    <w:rsid w:val="009F7042"/>
    <w:rsid w:val="00A21E28"/>
    <w:rsid w:val="00A27425"/>
    <w:rsid w:val="00A35DD5"/>
    <w:rsid w:val="00A51CC0"/>
    <w:rsid w:val="00A8265D"/>
    <w:rsid w:val="00A858BD"/>
    <w:rsid w:val="00AB255A"/>
    <w:rsid w:val="00AE6F66"/>
    <w:rsid w:val="00B075F6"/>
    <w:rsid w:val="00B22884"/>
    <w:rsid w:val="00B43EEF"/>
    <w:rsid w:val="00B64588"/>
    <w:rsid w:val="00BF0506"/>
    <w:rsid w:val="00BF29E4"/>
    <w:rsid w:val="00C56451"/>
    <w:rsid w:val="00C97139"/>
    <w:rsid w:val="00CB1292"/>
    <w:rsid w:val="00CF05A4"/>
    <w:rsid w:val="00D3201E"/>
    <w:rsid w:val="00D52736"/>
    <w:rsid w:val="00D95E2F"/>
    <w:rsid w:val="00E15A5C"/>
    <w:rsid w:val="00E32B4D"/>
    <w:rsid w:val="00E4199F"/>
    <w:rsid w:val="00E645A1"/>
    <w:rsid w:val="00EA12A4"/>
    <w:rsid w:val="00EC68B9"/>
    <w:rsid w:val="00ED1C33"/>
    <w:rsid w:val="00F03023"/>
    <w:rsid w:val="00F04A8C"/>
    <w:rsid w:val="00F04F4D"/>
    <w:rsid w:val="00F750AE"/>
    <w:rsid w:val="00FA0075"/>
    <w:rsid w:val="00FD40AD"/>
    <w:rsid w:val="00FE5AC2"/>
    <w:rsid w:val="385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8903C"/>
  <w15:docId w15:val="{8D9AD945-BAB1-427E-8CFF-67F95E60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rsid w:val="00D3201E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266B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1FA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81FA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Zhuxiaomin</dc:creator>
  <cp:lastModifiedBy>王玮</cp:lastModifiedBy>
  <cp:revision>41</cp:revision>
  <cp:lastPrinted>2019-12-26T01:32:00Z</cp:lastPrinted>
  <dcterms:created xsi:type="dcterms:W3CDTF">2018-01-29T03:32:00Z</dcterms:created>
  <dcterms:modified xsi:type="dcterms:W3CDTF">2020-03-09T07:28:00Z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