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288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三义镇公开招聘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镇村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扶贫专干报名表</w:t>
      </w:r>
    </w:p>
    <w:bookmarkEnd w:id="0"/>
    <w:p>
      <w:pPr>
        <w:widowControl/>
        <w:shd w:val="clear"/>
        <w:jc w:val="right"/>
        <w:rPr>
          <w:rFonts w:hint="default"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0"/>
          <w:szCs w:val="21"/>
        </w:rPr>
        <w:t>                                      </w:t>
      </w:r>
      <w:r>
        <w:rPr>
          <w:rFonts w:hint="default" w:ascii="Times New Roman" w:hAnsi="Times New Roman" w:eastAsia="宋体" w:cs="Times New Roman"/>
          <w:color w:val="auto"/>
          <w:kern w:val="0"/>
        </w:rPr>
        <w:t> 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</w:rPr>
        <w:t>时间：201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</w:rPr>
        <w:t>年  月  日</w:t>
      </w:r>
    </w:p>
    <w:tbl>
      <w:tblPr>
        <w:tblStyle w:val="5"/>
        <w:tblW w:w="852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296"/>
        <w:gridCol w:w="846"/>
        <w:gridCol w:w="900"/>
        <w:gridCol w:w="720"/>
        <w:gridCol w:w="527"/>
        <w:gridCol w:w="268"/>
        <w:gridCol w:w="425"/>
        <w:gridCol w:w="567"/>
        <w:gridCol w:w="13"/>
        <w:gridCol w:w="720"/>
        <w:gridCol w:w="692"/>
        <w:gridCol w:w="16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政 治 面 貌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照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片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（2寸近期正面免冠彩照）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出 生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年 月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毕业学校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ind w:firstLine="105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毕 业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30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0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历</w:t>
            </w:r>
          </w:p>
        </w:tc>
        <w:tc>
          <w:tcPr>
            <w:tcW w:w="72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hd w:val="clear"/>
              <w:ind w:left="210" w:hanging="21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hd w:val="clear"/>
              <w:ind w:left="22" w:firstLine="105" w:firstLineChars="5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72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意向工作村（社区）</w:t>
            </w:r>
          </w:p>
        </w:tc>
        <w:tc>
          <w:tcPr>
            <w:tcW w:w="2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组织人事部门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审查意见</w:t>
            </w: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3594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签名（盖章）：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是否服从调剂</w:t>
            </w:r>
          </w:p>
        </w:tc>
        <w:tc>
          <w:tcPr>
            <w:tcW w:w="2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210" w:leftChars="10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是（  ）  否（  ）</w:t>
            </w:r>
          </w:p>
        </w:tc>
        <w:tc>
          <w:tcPr>
            <w:tcW w:w="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3594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</w:tr>
    </w:tbl>
    <w:p>
      <w:pPr>
        <w:shd w:val="clear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18"/>
    <w:rsid w:val="000C6293"/>
    <w:rsid w:val="007D336C"/>
    <w:rsid w:val="007F4912"/>
    <w:rsid w:val="008C3105"/>
    <w:rsid w:val="00B803E3"/>
    <w:rsid w:val="00D46015"/>
    <w:rsid w:val="00D94EE0"/>
    <w:rsid w:val="00F57E18"/>
    <w:rsid w:val="0B663406"/>
    <w:rsid w:val="0D4F207B"/>
    <w:rsid w:val="141110AC"/>
    <w:rsid w:val="1A2A49F1"/>
    <w:rsid w:val="1ABD5FFD"/>
    <w:rsid w:val="26AE2852"/>
    <w:rsid w:val="279D25ED"/>
    <w:rsid w:val="3853606D"/>
    <w:rsid w:val="3A0F62F6"/>
    <w:rsid w:val="3D2E726B"/>
    <w:rsid w:val="3F0377ED"/>
    <w:rsid w:val="5F0B0546"/>
    <w:rsid w:val="69931667"/>
    <w:rsid w:val="74176CC1"/>
    <w:rsid w:val="754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1477</Characters>
  <Lines>12</Lines>
  <Paragraphs>3</Paragraphs>
  <TotalTime>28</TotalTime>
  <ScaleCrop>false</ScaleCrop>
  <LinksUpToDate>false</LinksUpToDate>
  <CharactersWithSpaces>1732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2017-12-22T03:29:00Z</dcterms:created>
  <dc:creator>Administrator</dc:creator>
  <cp:lastModifiedBy>薰</cp:lastModifiedBy>
  <cp:lastPrinted>2019-02-21T10:18:00Z</cp:lastPrinted>
  <dcterms:modified xsi:type="dcterms:W3CDTF">2019-02-21T10:23:55Z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