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BA" w:rsidRDefault="0066158E">
      <w:pPr>
        <w:spacing w:line="54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652BBA" w:rsidRDefault="0066158E">
      <w:pPr>
        <w:adjustRightInd w:val="0"/>
        <w:snapToGrid w:val="0"/>
        <w:spacing w:line="54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丽水市残联康复医院公开选聘</w:t>
      </w:r>
      <w:r>
        <w:rPr>
          <w:rFonts w:eastAsia="方正小标宋简体" w:hint="eastAsia"/>
          <w:sz w:val="36"/>
          <w:szCs w:val="36"/>
        </w:rPr>
        <w:t>教师</w:t>
      </w:r>
      <w:r>
        <w:rPr>
          <w:rFonts w:eastAsia="方正小标宋简体" w:hint="eastAsia"/>
          <w:sz w:val="36"/>
          <w:szCs w:val="36"/>
        </w:rPr>
        <w:t>报名表</w:t>
      </w:r>
    </w:p>
    <w:p w:rsidR="00652BBA" w:rsidRDefault="00652BBA">
      <w:pPr>
        <w:pStyle w:val="a6"/>
        <w:adjustRightInd w:val="0"/>
        <w:snapToGrid w:val="0"/>
        <w:spacing w:beforeAutospacing="0" w:afterAutospacing="0" w:line="540" w:lineRule="exact"/>
        <w:ind w:firstLineChars="1700" w:firstLine="4760"/>
        <w:jc w:val="both"/>
        <w:rPr>
          <w:rFonts w:ascii="黑体" w:eastAsia="黑体" w:cs="仿宋_GB2312"/>
          <w:sz w:val="28"/>
          <w:szCs w:val="28"/>
        </w:rPr>
      </w:pPr>
    </w:p>
    <w:tbl>
      <w:tblPr>
        <w:tblW w:w="11291" w:type="dxa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416"/>
        <w:gridCol w:w="834"/>
        <w:gridCol w:w="1533"/>
        <w:gridCol w:w="892"/>
        <w:gridCol w:w="208"/>
        <w:gridCol w:w="458"/>
        <w:gridCol w:w="642"/>
        <w:gridCol w:w="775"/>
        <w:gridCol w:w="600"/>
        <w:gridCol w:w="967"/>
        <w:gridCol w:w="33"/>
        <w:gridCol w:w="1133"/>
        <w:gridCol w:w="1877"/>
      </w:tblGrid>
      <w:tr w:rsidR="00652BBA">
        <w:trPr>
          <w:trHeight w:hRule="exact" w:val="729"/>
          <w:jc w:val="center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名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别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民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族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籍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贯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近期免冠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一寸正照</w:t>
            </w:r>
          </w:p>
        </w:tc>
      </w:tr>
      <w:tr w:rsidR="00652BBA">
        <w:trPr>
          <w:trHeight w:val="1213"/>
          <w:jc w:val="center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出生年月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政治面貌</w:t>
            </w:r>
          </w:p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（入党时间）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BBA" w:rsidRDefault="0066158E">
            <w:pPr>
              <w:spacing w:line="54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参加工作时间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52BBA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职务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52BBA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BBA" w:rsidRDefault="00652BBA">
            <w:pPr>
              <w:spacing w:line="54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</w:tr>
      <w:tr w:rsidR="00652BBA">
        <w:trPr>
          <w:trHeight w:hRule="exact" w:val="1065"/>
          <w:jc w:val="center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身份证号码</w:t>
            </w:r>
          </w:p>
        </w:tc>
        <w:tc>
          <w:tcPr>
            <w:tcW w:w="4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婚姻状况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52BBA">
            <w:pPr>
              <w:spacing w:line="54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</w:tr>
      <w:tr w:rsidR="00652BBA">
        <w:trPr>
          <w:trHeight w:hRule="exact" w:val="1032"/>
          <w:jc w:val="center"/>
        </w:trPr>
        <w:tc>
          <w:tcPr>
            <w:tcW w:w="13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学历学位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全日制教育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毕业院校及</w:t>
            </w:r>
          </w:p>
          <w:p w:rsidR="00652BBA" w:rsidRDefault="0066158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专业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</w:tr>
      <w:tr w:rsidR="00652BBA">
        <w:trPr>
          <w:trHeight w:hRule="exact" w:val="1179"/>
          <w:jc w:val="center"/>
        </w:trPr>
        <w:tc>
          <w:tcPr>
            <w:tcW w:w="1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52BBA">
            <w:pPr>
              <w:spacing w:line="54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在职教育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毕业院校及</w:t>
            </w:r>
          </w:p>
          <w:p w:rsidR="00652BBA" w:rsidRDefault="0066158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专业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</w:tr>
      <w:tr w:rsidR="00652BBA">
        <w:trPr>
          <w:trHeight w:hRule="exact" w:val="1296"/>
          <w:jc w:val="center"/>
        </w:trPr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工作单位及聘用岗位等级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专业技术资格及取得时间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52BBA">
            <w:pPr>
              <w:spacing w:line="54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</w:tr>
      <w:tr w:rsidR="00652BBA">
        <w:trPr>
          <w:trHeight w:hRule="exact" w:val="1099"/>
          <w:jc w:val="center"/>
        </w:trPr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近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年年度考核情况</w:t>
            </w:r>
          </w:p>
        </w:tc>
        <w:tc>
          <w:tcPr>
            <w:tcW w:w="45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52BBA">
            <w:pPr>
              <w:spacing w:line="54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健康状况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52BBA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</w:tr>
      <w:tr w:rsidR="00652BBA">
        <w:trPr>
          <w:trHeight w:hRule="exact" w:val="656"/>
          <w:jc w:val="center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联系地址</w:t>
            </w:r>
          </w:p>
        </w:tc>
        <w:tc>
          <w:tcPr>
            <w:tcW w:w="3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联系电话</w:t>
            </w: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手机：　　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电话：　</w:t>
            </w:r>
          </w:p>
        </w:tc>
      </w:tr>
      <w:tr w:rsidR="00652BBA">
        <w:trPr>
          <w:trHeight w:hRule="exact" w:val="875"/>
          <w:jc w:val="center"/>
        </w:trPr>
        <w:tc>
          <w:tcPr>
            <w:tcW w:w="13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家庭主要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成员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称谓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姓名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出生年月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工作单位及职务</w:t>
            </w:r>
          </w:p>
        </w:tc>
      </w:tr>
      <w:tr w:rsidR="00652BBA">
        <w:trPr>
          <w:trHeight w:hRule="exact" w:val="529"/>
          <w:jc w:val="center"/>
        </w:trPr>
        <w:tc>
          <w:tcPr>
            <w:tcW w:w="1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BBA" w:rsidRDefault="00652BBA">
            <w:pPr>
              <w:spacing w:line="54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</w:tr>
      <w:tr w:rsidR="00652BBA">
        <w:trPr>
          <w:trHeight w:hRule="exact" w:val="546"/>
          <w:jc w:val="center"/>
        </w:trPr>
        <w:tc>
          <w:tcPr>
            <w:tcW w:w="1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BBA" w:rsidRDefault="00652BBA">
            <w:pPr>
              <w:spacing w:line="54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</w:tr>
      <w:tr w:rsidR="00652BBA">
        <w:trPr>
          <w:trHeight w:hRule="exact" w:val="679"/>
          <w:jc w:val="center"/>
        </w:trPr>
        <w:tc>
          <w:tcPr>
            <w:tcW w:w="1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BBA" w:rsidRDefault="00652BBA">
            <w:pPr>
              <w:spacing w:line="54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</w:tr>
      <w:tr w:rsidR="00652BBA">
        <w:trPr>
          <w:trHeight w:hRule="exact" w:val="546"/>
          <w:jc w:val="center"/>
        </w:trPr>
        <w:tc>
          <w:tcPr>
            <w:tcW w:w="1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BBA" w:rsidRDefault="00652BBA">
            <w:pPr>
              <w:spacing w:line="54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</w:tr>
      <w:tr w:rsidR="00652BBA">
        <w:trPr>
          <w:trHeight w:hRule="exact" w:val="660"/>
          <w:jc w:val="center"/>
        </w:trPr>
        <w:tc>
          <w:tcPr>
            <w:tcW w:w="13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52BBA">
            <w:pPr>
              <w:spacing w:line="54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</w:tr>
      <w:tr w:rsidR="00652BBA">
        <w:trPr>
          <w:trHeight w:val="3572"/>
          <w:jc w:val="center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lastRenderedPageBreak/>
              <w:t>个人工作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学习简历</w:t>
            </w:r>
          </w:p>
        </w:tc>
        <w:tc>
          <w:tcPr>
            <w:tcW w:w="99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</w:tr>
      <w:tr w:rsidR="00652BBA">
        <w:trPr>
          <w:trHeight w:val="1574"/>
          <w:jc w:val="center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奖惩情况</w:t>
            </w:r>
          </w:p>
        </w:tc>
        <w:tc>
          <w:tcPr>
            <w:tcW w:w="99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</w:tr>
      <w:tr w:rsidR="00652BBA">
        <w:trPr>
          <w:trHeight w:val="3747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工作单位意见</w:t>
            </w:r>
          </w:p>
          <w:p w:rsidR="00652BBA" w:rsidRDefault="00652BBA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  <w:p w:rsidR="00652BBA" w:rsidRDefault="00652BBA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2BBA" w:rsidRDefault="0066158E">
            <w:pPr>
              <w:spacing w:line="540" w:lineRule="exact"/>
              <w:ind w:left="660" w:hangingChars="300" w:hanging="660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（盖章）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                                   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　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br/>
              <w:t xml:space="preserve">                        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日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2BBA" w:rsidRDefault="0066158E">
            <w:pPr>
              <w:spacing w:line="54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上级行政主管单位意见</w:t>
            </w:r>
          </w:p>
          <w:p w:rsidR="00652BBA" w:rsidRDefault="00652BBA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2BBA" w:rsidRDefault="0066158E">
            <w:pPr>
              <w:spacing w:line="540" w:lineRule="exact"/>
              <w:ind w:left="660" w:hangingChars="300" w:hanging="660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（盖章）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                                   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　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br/>
              <w:t xml:space="preserve">                        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日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当地组织人事部门意见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2BBA" w:rsidRDefault="0066158E">
            <w:pPr>
              <w:spacing w:line="540" w:lineRule="exact"/>
              <w:jc w:val="righ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（盖章）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                                   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　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br/>
              <w:t xml:space="preserve">                        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日</w:t>
            </w:r>
          </w:p>
        </w:tc>
      </w:tr>
      <w:tr w:rsidR="00652BBA">
        <w:trPr>
          <w:trHeight w:val="1516"/>
          <w:jc w:val="center"/>
        </w:trPr>
        <w:tc>
          <w:tcPr>
            <w:tcW w:w="11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BA" w:rsidRDefault="0066158E">
            <w:pPr>
              <w:spacing w:line="54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本人声明：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br/>
              <w:t xml:space="preserve"> 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上述填写内容和所递交的资料真实完整，如有不实，本人愿承担一切责任。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br/>
              <w:t xml:space="preserve">                                                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                                                                     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日</w:t>
            </w:r>
          </w:p>
        </w:tc>
      </w:tr>
      <w:tr w:rsidR="00652BBA">
        <w:trPr>
          <w:trHeight w:val="1466"/>
          <w:jc w:val="center"/>
        </w:trPr>
        <w:tc>
          <w:tcPr>
            <w:tcW w:w="1129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BBA" w:rsidRDefault="0066158E">
            <w:pPr>
              <w:spacing w:line="44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注：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>1.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此表用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>A4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纸双面打印；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br/>
              <w:t xml:space="preserve">    2.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简历说明：（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）三个月以上的学习培训填写起止具体年月及院校、专业或培训班名称；（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）每个职务、职级、岗位的变化需填写；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>(3)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要按照干部任免审批表的要求规范填写，涉及时间一律以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位数表示，如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>1985.10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，职务要填写规范称呼或简称。</w:t>
            </w:r>
          </w:p>
        </w:tc>
      </w:tr>
    </w:tbl>
    <w:p w:rsidR="00652BBA" w:rsidRDefault="00652BBA">
      <w:pPr>
        <w:spacing w:line="540" w:lineRule="exact"/>
      </w:pPr>
    </w:p>
    <w:sectPr w:rsidR="00652BBA">
      <w:footerReference w:type="default" r:id="rId9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8E" w:rsidRDefault="0066158E">
      <w:r>
        <w:separator/>
      </w:r>
    </w:p>
  </w:endnote>
  <w:endnote w:type="continuationSeparator" w:id="0">
    <w:p w:rsidR="0066158E" w:rsidRDefault="0066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BA" w:rsidRDefault="0066158E">
    <w:pPr>
      <w:pStyle w:val="a4"/>
      <w:tabs>
        <w:tab w:val="clear" w:pos="4153"/>
        <w:tab w:val="clear" w:pos="8306"/>
        <w:tab w:val="left" w:pos="4856"/>
      </w:tabs>
    </w:pPr>
    <w:r>
      <w:tab/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181A79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8E" w:rsidRDefault="0066158E">
      <w:r>
        <w:separator/>
      </w:r>
    </w:p>
  </w:footnote>
  <w:footnote w:type="continuationSeparator" w:id="0">
    <w:p w:rsidR="0066158E" w:rsidRDefault="00661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F53"/>
    <w:multiLevelType w:val="singleLevel"/>
    <w:tmpl w:val="077B2F53"/>
    <w:lvl w:ilvl="0">
      <w:start w:val="5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>
    <w:nsid w:val="16C8297E"/>
    <w:multiLevelType w:val="multilevel"/>
    <w:tmpl w:val="16C8297E"/>
    <w:lvl w:ilvl="0">
      <w:start w:val="3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21"/>
    <w:rsid w:val="000C18DE"/>
    <w:rsid w:val="000C7A00"/>
    <w:rsid w:val="000D125E"/>
    <w:rsid w:val="000F63FD"/>
    <w:rsid w:val="00106E10"/>
    <w:rsid w:val="00181A79"/>
    <w:rsid w:val="001923D0"/>
    <w:rsid w:val="001F36E6"/>
    <w:rsid w:val="00262486"/>
    <w:rsid w:val="00283B39"/>
    <w:rsid w:val="002B1B39"/>
    <w:rsid w:val="002F21BC"/>
    <w:rsid w:val="00363A80"/>
    <w:rsid w:val="003B016F"/>
    <w:rsid w:val="003F67E5"/>
    <w:rsid w:val="00430D10"/>
    <w:rsid w:val="004A6144"/>
    <w:rsid w:val="00520786"/>
    <w:rsid w:val="005750D0"/>
    <w:rsid w:val="0058206D"/>
    <w:rsid w:val="005D0B17"/>
    <w:rsid w:val="0062037F"/>
    <w:rsid w:val="00623261"/>
    <w:rsid w:val="00642A15"/>
    <w:rsid w:val="00652BBA"/>
    <w:rsid w:val="0066158E"/>
    <w:rsid w:val="00663A0B"/>
    <w:rsid w:val="006F3B69"/>
    <w:rsid w:val="006F6924"/>
    <w:rsid w:val="00750108"/>
    <w:rsid w:val="00762F87"/>
    <w:rsid w:val="007A1EDD"/>
    <w:rsid w:val="007A4EBC"/>
    <w:rsid w:val="00812420"/>
    <w:rsid w:val="008A1194"/>
    <w:rsid w:val="008F1F42"/>
    <w:rsid w:val="00AB6D3E"/>
    <w:rsid w:val="00AC70F4"/>
    <w:rsid w:val="00AD011E"/>
    <w:rsid w:val="00AD697A"/>
    <w:rsid w:val="00B55F73"/>
    <w:rsid w:val="00B62AB8"/>
    <w:rsid w:val="00B64731"/>
    <w:rsid w:val="00BC3C8D"/>
    <w:rsid w:val="00BD1812"/>
    <w:rsid w:val="00C55321"/>
    <w:rsid w:val="00CE0858"/>
    <w:rsid w:val="00D010F0"/>
    <w:rsid w:val="00D310ED"/>
    <w:rsid w:val="00D46A77"/>
    <w:rsid w:val="00DA5887"/>
    <w:rsid w:val="00DB77C7"/>
    <w:rsid w:val="00DE28D4"/>
    <w:rsid w:val="00E13F60"/>
    <w:rsid w:val="00E42837"/>
    <w:rsid w:val="00ED0AD8"/>
    <w:rsid w:val="00F2263F"/>
    <w:rsid w:val="00F22B80"/>
    <w:rsid w:val="00F34807"/>
    <w:rsid w:val="00F36058"/>
    <w:rsid w:val="00FC1DFD"/>
    <w:rsid w:val="00FD4C74"/>
    <w:rsid w:val="020320BB"/>
    <w:rsid w:val="0299470B"/>
    <w:rsid w:val="08E34E8B"/>
    <w:rsid w:val="092955CC"/>
    <w:rsid w:val="0F797B35"/>
    <w:rsid w:val="10A52EAE"/>
    <w:rsid w:val="12834893"/>
    <w:rsid w:val="138373B5"/>
    <w:rsid w:val="15C546B9"/>
    <w:rsid w:val="17D702C0"/>
    <w:rsid w:val="1848450D"/>
    <w:rsid w:val="19D56A37"/>
    <w:rsid w:val="1A272038"/>
    <w:rsid w:val="1A9A6FB4"/>
    <w:rsid w:val="1B222120"/>
    <w:rsid w:val="1CC72321"/>
    <w:rsid w:val="20B93171"/>
    <w:rsid w:val="21FF491D"/>
    <w:rsid w:val="243919E5"/>
    <w:rsid w:val="251E5497"/>
    <w:rsid w:val="2EB01F76"/>
    <w:rsid w:val="35C7728A"/>
    <w:rsid w:val="3C713568"/>
    <w:rsid w:val="3E0E32FF"/>
    <w:rsid w:val="42335F7D"/>
    <w:rsid w:val="443D1792"/>
    <w:rsid w:val="46575B54"/>
    <w:rsid w:val="477E519E"/>
    <w:rsid w:val="4C0B7445"/>
    <w:rsid w:val="4CFE6876"/>
    <w:rsid w:val="4F312CDB"/>
    <w:rsid w:val="502F57E5"/>
    <w:rsid w:val="51CD01C4"/>
    <w:rsid w:val="53722F1A"/>
    <w:rsid w:val="54E915C9"/>
    <w:rsid w:val="5634735D"/>
    <w:rsid w:val="57A751BB"/>
    <w:rsid w:val="5BF17089"/>
    <w:rsid w:val="5D62725E"/>
    <w:rsid w:val="5DCC2101"/>
    <w:rsid w:val="5F653446"/>
    <w:rsid w:val="628802E3"/>
    <w:rsid w:val="62CF6B93"/>
    <w:rsid w:val="63A13F5E"/>
    <w:rsid w:val="64C94DE4"/>
    <w:rsid w:val="6A5125C7"/>
    <w:rsid w:val="6AE17842"/>
    <w:rsid w:val="6BA903C9"/>
    <w:rsid w:val="6C6935BD"/>
    <w:rsid w:val="6E2D0525"/>
    <w:rsid w:val="701D6D41"/>
    <w:rsid w:val="71CC13CF"/>
    <w:rsid w:val="74BA556E"/>
    <w:rsid w:val="75036451"/>
    <w:rsid w:val="7CA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ind w:firstLineChars="200" w:firstLine="420"/>
      <w:jc w:val="left"/>
    </w:pPr>
    <w:rPr>
      <w:rFonts w:eastAsia="仿宋_GB2312"/>
      <w:kern w:val="0"/>
      <w:sz w:val="24"/>
    </w:rPr>
  </w:style>
  <w:style w:type="table" w:styleId="a7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ascii="Calibri" w:hAnsi="Calibri" w:cs="Times New Roman"/>
      <w:sz w:val="24"/>
      <w:szCs w:val="24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ind w:firstLineChars="200" w:firstLine="420"/>
      <w:jc w:val="left"/>
    </w:pPr>
    <w:rPr>
      <w:rFonts w:eastAsia="仿宋_GB2312"/>
      <w:kern w:val="0"/>
      <w:sz w:val="24"/>
    </w:rPr>
  </w:style>
  <w:style w:type="table" w:styleId="a7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ascii="Calibri" w:hAnsi="Calibri" w:cs="Times New Roman"/>
      <w:sz w:val="24"/>
      <w:szCs w:val="24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chemt</cp:lastModifiedBy>
  <cp:revision>2</cp:revision>
  <cp:lastPrinted>2019-04-03T00:33:00Z</cp:lastPrinted>
  <dcterms:created xsi:type="dcterms:W3CDTF">2019-05-10T07:38:00Z</dcterms:created>
  <dcterms:modified xsi:type="dcterms:W3CDTF">2019-05-10T07:38:00Z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