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29" w:rsidRDefault="00D43229" w:rsidP="00D4322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43229" w:rsidRDefault="00D43229" w:rsidP="00D4322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绍兴市阳明中学2019年招聘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教师报名所需材料清单</w:t>
      </w:r>
    </w:p>
    <w:p w:rsidR="00D43229" w:rsidRDefault="00D43229" w:rsidP="00D43229">
      <w:pPr>
        <w:pStyle w:val="a3"/>
        <w:numPr>
          <w:ilvl w:val="0"/>
          <w:numId w:val="1"/>
        </w:numPr>
        <w:spacing w:line="480" w:lineRule="auto"/>
        <w:ind w:left="998" w:firstLineChars="0" w:hanging="3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本人一寸免冠照片两张；</w:t>
      </w:r>
    </w:p>
    <w:p w:rsidR="00D43229" w:rsidRDefault="00D43229" w:rsidP="00D43229">
      <w:pPr>
        <w:pStyle w:val="a3"/>
        <w:numPr>
          <w:ilvl w:val="0"/>
          <w:numId w:val="1"/>
        </w:numPr>
        <w:spacing w:line="480" w:lineRule="auto"/>
        <w:ind w:left="998" w:firstLineChars="0" w:hanging="3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报名表(见附件2)一式两份;</w:t>
      </w:r>
    </w:p>
    <w:p w:rsidR="00D43229" w:rsidRDefault="00D43229" w:rsidP="00D43229">
      <w:pPr>
        <w:pStyle w:val="a3"/>
        <w:numPr>
          <w:ilvl w:val="0"/>
          <w:numId w:val="1"/>
        </w:numPr>
        <w:spacing w:line="480" w:lineRule="auto"/>
        <w:ind w:left="998" w:firstLineChars="0" w:hanging="3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个人印证材料原件一份，包括：户口簿、本人身份证、毕业证书、教师资格证、普通话证、职称证书、工作经历证明、个人获奖证书及业绩材料;</w:t>
      </w:r>
    </w:p>
    <w:p w:rsidR="00D43229" w:rsidRDefault="00D43229" w:rsidP="00D43229">
      <w:pPr>
        <w:pStyle w:val="a3"/>
        <w:numPr>
          <w:ilvl w:val="0"/>
          <w:numId w:val="1"/>
        </w:numPr>
        <w:spacing w:line="480" w:lineRule="auto"/>
        <w:ind w:left="998" w:firstLineChars="0" w:hanging="3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个人印证材料复印件一份；</w:t>
      </w:r>
    </w:p>
    <w:p w:rsidR="00D43229" w:rsidRDefault="00D43229" w:rsidP="00D4322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以上材料均可以电子稿（JPG格式照片）形式发至学校邮箱</w:t>
      </w:r>
      <w:r>
        <w:rPr>
          <w:rFonts w:ascii="仿宋_GB2312" w:eastAsia="仿宋_GB2312"/>
          <w:sz w:val="32"/>
          <w:szCs w:val="32"/>
        </w:rPr>
        <w:t>sxymzx@126.com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 w:rsidP="00D4322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D43229" w:rsidRDefault="00D4322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43229" w:rsidRDefault="00D43229" w:rsidP="00D43229">
      <w:pPr>
        <w:spacing w:line="440" w:lineRule="exact"/>
        <w:jc w:val="left"/>
        <w:rPr>
          <w:rFonts w:ascii="楷体_GB2312"/>
          <w:b/>
          <w:bCs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lastRenderedPageBreak/>
        <w:t>附件</w:t>
      </w:r>
      <w:r>
        <w:rPr>
          <w:rFonts w:ascii="楷体_GB2312" w:hAnsi="楷体_GB2312" w:hint="eastAsia"/>
          <w:b/>
          <w:bCs/>
          <w:sz w:val="32"/>
          <w:szCs w:val="32"/>
        </w:rPr>
        <w:t>2</w:t>
      </w:r>
      <w:r>
        <w:rPr>
          <w:rFonts w:ascii="楷体_GB2312" w:hAnsi="楷体_GB2312"/>
          <w:b/>
          <w:bCs/>
          <w:sz w:val="32"/>
          <w:szCs w:val="32"/>
        </w:rPr>
        <w:t>：</w:t>
      </w:r>
    </w:p>
    <w:p w:rsidR="00D43229" w:rsidRDefault="00D43229" w:rsidP="00D43229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绍兴市阳明中学2019年名优教师招聘报名表</w:t>
      </w:r>
    </w:p>
    <w:p w:rsidR="00D43229" w:rsidRDefault="00D43229" w:rsidP="00D43229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03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076"/>
        <w:gridCol w:w="1417"/>
        <w:gridCol w:w="1643"/>
        <w:gridCol w:w="2214"/>
      </w:tblGrid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报名学科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原单位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及毕业院校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在职教育及毕业院校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45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专业技术职务（评、聘）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评定时间： </w:t>
            </w:r>
          </w:p>
        </w:tc>
        <w:tc>
          <w:tcPr>
            <w:tcW w:w="22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432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本岗位首聘时间：</w:t>
            </w:r>
          </w:p>
        </w:tc>
        <w:tc>
          <w:tcPr>
            <w:tcW w:w="2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是否具有教师资格证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4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139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主要简历</w:t>
            </w:r>
          </w:p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（从大学开始填写）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229" w:rsidRDefault="00D43229" w:rsidP="00851E83">
            <w:pPr>
              <w:rPr>
                <w:rFonts w:ascii="Arial" w:hAnsi="Arial" w:cs="Arial"/>
              </w:rPr>
            </w:pP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本人符合招聘人员范围的第（    ）类 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符合此类中的条，具体为：</w:t>
            </w: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D43229" w:rsidRDefault="00D43229" w:rsidP="00851E8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43229" w:rsidTr="00851E83">
        <w:trPr>
          <w:trHeight w:val="12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工作期间获得的其他荣誉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229" w:rsidRDefault="00D43229" w:rsidP="00851E83">
            <w:pPr>
              <w:rPr>
                <w:rFonts w:ascii="Arial" w:hAnsi="Arial" w:cs="Arial"/>
              </w:rPr>
            </w:pPr>
          </w:p>
        </w:tc>
      </w:tr>
      <w:tr w:rsidR="00D43229" w:rsidTr="00851E83">
        <w:trPr>
          <w:trHeight w:val="12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</w:t>
            </w:r>
          </w:p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明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本表所填写的内容准确无误，所提交的资料真实有效且符合相关要求，如有虚假，由此产生的一切后果由本人承担。</w:t>
            </w:r>
          </w:p>
          <w:p w:rsidR="00D43229" w:rsidRDefault="00D43229" w:rsidP="00851E83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报名人签名：      报名日期：              </w:t>
            </w:r>
          </w:p>
        </w:tc>
      </w:tr>
      <w:tr w:rsidR="00D43229" w:rsidTr="00851E83">
        <w:trPr>
          <w:trHeight w:val="8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229" w:rsidRDefault="00D43229" w:rsidP="00851E8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730A5" w:rsidRDefault="00C730A5"/>
    <w:sectPr w:rsidR="00C730A5" w:rsidSect="007F2EEB">
      <w:pgSz w:w="11906" w:h="16838" w:code="9"/>
      <w:pgMar w:top="1418" w:right="1531" w:bottom="1418" w:left="1531" w:header="851" w:footer="1247" w:gutter="0"/>
      <w:cols w:space="425"/>
      <w:titlePg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284C"/>
    <w:multiLevelType w:val="multilevel"/>
    <w:tmpl w:val="772C284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229"/>
    <w:rsid w:val="00284514"/>
    <w:rsid w:val="003F7685"/>
    <w:rsid w:val="007F2EEB"/>
    <w:rsid w:val="009F5C4F"/>
    <w:rsid w:val="00C730A5"/>
    <w:rsid w:val="00D43229"/>
    <w:rsid w:val="00F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29"/>
    <w:pPr>
      <w:ind w:firstLineChars="200" w:firstLine="420"/>
    </w:pPr>
    <w:rPr>
      <w:rFonts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俞泽英</dc:creator>
  <cp:keywords/>
  <dc:description/>
  <cp:lastModifiedBy>俞泽英</cp:lastModifiedBy>
  <cp:revision>1</cp:revision>
  <dcterms:created xsi:type="dcterms:W3CDTF">2019-04-01T08:01:00Z</dcterms:created>
  <dcterms:modified xsi:type="dcterms:W3CDTF">2019-04-01T08:01:00Z</dcterms:modified>
</cp:coreProperties>
</file>