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1E" w:rsidRDefault="00F7211E" w:rsidP="00402B67">
      <w:pPr>
        <w:spacing w:line="440" w:lineRule="exact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t>报名序号：</w:t>
      </w:r>
    </w:p>
    <w:p w:rsidR="00F7211E" w:rsidRDefault="00F7211E" w:rsidP="00F7211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温州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市龙湾区</w:t>
      </w:r>
      <w:r w:rsidR="00402B67"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商务局</w:t>
      </w:r>
      <w:r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公开招聘</w:t>
      </w:r>
      <w:r w:rsidR="00402B67"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编外</w:t>
      </w:r>
      <w:r>
        <w:rPr>
          <w:rFonts w:ascii="方正小标宋简体" w:eastAsia="方正小标宋简体" w:hAnsi="方正小标宋简体" w:cs="方正小标宋简体" w:hint="eastAsia"/>
          <w:color w:val="000000"/>
          <w:sz w:val="34"/>
          <w:szCs w:val="34"/>
        </w:rPr>
        <w:t>工作人员报名表</w:t>
      </w:r>
    </w:p>
    <w:p w:rsidR="00F7211E" w:rsidRDefault="00F7211E" w:rsidP="00F7211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</w:p>
    <w:tbl>
      <w:tblPr>
        <w:tblW w:w="9225" w:type="dxa"/>
        <w:jc w:val="center"/>
        <w:tblInd w:w="85" w:type="dxa"/>
        <w:tblLayout w:type="fixed"/>
        <w:tblLook w:val="04A0" w:firstRow="1" w:lastRow="0" w:firstColumn="1" w:lastColumn="0" w:noHBand="0" w:noVBand="1"/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:rsidR="00F7211E" w:rsidTr="00FA247E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211E" w:rsidRDefault="00F7211E" w:rsidP="00FA247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贴一寸近照</w:t>
            </w:r>
          </w:p>
        </w:tc>
      </w:tr>
      <w:tr w:rsidR="00F7211E" w:rsidTr="00FA247E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F7211E" w:rsidRDefault="00F7211E" w:rsidP="00FA247E">
            <w:pPr>
              <w:widowControl/>
              <w:ind w:left="240" w:hangingChars="100" w:hanging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4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leftChars="54" w:left="113" w:right="113" w:firstLineChars="150" w:firstLine="3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89"/>
          <w:jc w:val="center"/>
        </w:trPr>
        <w:tc>
          <w:tcPr>
            <w:tcW w:w="2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524"/>
          <w:jc w:val="center"/>
        </w:trPr>
        <w:tc>
          <w:tcPr>
            <w:tcW w:w="13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4784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7211E" w:rsidTr="00FA247E">
        <w:trPr>
          <w:trHeight w:val="1066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初审</w:t>
            </w:r>
          </w:p>
          <w:p w:rsidR="00F7211E" w:rsidRDefault="00F7211E" w:rsidP="00FA24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211E" w:rsidRDefault="00F7211E" w:rsidP="00FA247E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7211E" w:rsidRDefault="00F7211E" w:rsidP="00F7211E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填报说明：1.此表由本人据实填写，如弄虚作假或隐瞒事实，取消录用资格；2.报名序号和资格</w:t>
      </w:r>
    </w:p>
    <w:p w:rsidR="00F7211E" w:rsidRDefault="00F7211E" w:rsidP="00F7211E">
      <w:pPr>
        <w:spacing w:line="320" w:lineRule="exact"/>
        <w:rPr>
          <w:rFonts w:asciiTheme="minorEastAsia" w:hAnsiTheme="minorEastAsia" w:cstheme="minorEastAsia"/>
          <w:sz w:val="18"/>
          <w:szCs w:val="18"/>
        </w:rPr>
      </w:pPr>
      <w:r>
        <w:rPr>
          <w:rFonts w:asciiTheme="minorEastAsia" w:hAnsiTheme="minorEastAsia" w:cstheme="minorEastAsia" w:hint="eastAsia"/>
          <w:szCs w:val="21"/>
        </w:rPr>
        <w:t>初审意见由工作人员填写。</w:t>
      </w:r>
    </w:p>
    <w:p w:rsidR="004A5527" w:rsidRPr="00F7211E" w:rsidRDefault="004A5527"/>
    <w:sectPr w:rsidR="004A5527" w:rsidRPr="00F7211E" w:rsidSect="007E7CC6">
      <w:pgSz w:w="11906" w:h="16838"/>
      <w:pgMar w:top="2098" w:right="1474" w:bottom="1814" w:left="1587" w:header="884" w:footer="1276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34" w:rsidRPr="0002773D" w:rsidRDefault="008E4B34" w:rsidP="00F7211E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8E4B34" w:rsidRPr="0002773D" w:rsidRDefault="008E4B34" w:rsidP="00F7211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34" w:rsidRPr="0002773D" w:rsidRDefault="008E4B34" w:rsidP="00F7211E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8E4B34" w:rsidRPr="0002773D" w:rsidRDefault="008E4B34" w:rsidP="00F7211E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11E"/>
    <w:rsid w:val="00402B67"/>
    <w:rsid w:val="004A5527"/>
    <w:rsid w:val="008E4B34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林小瓯</dc:creator>
  <cp:keywords/>
  <dc:description/>
  <cp:lastModifiedBy>区商务局</cp:lastModifiedBy>
  <cp:revision>3</cp:revision>
  <dcterms:created xsi:type="dcterms:W3CDTF">2017-06-09T08:26:00Z</dcterms:created>
  <dcterms:modified xsi:type="dcterms:W3CDTF">2017-08-03T07:44:00Z</dcterms:modified>
</cp:coreProperties>
</file>