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3" w:rsidRPr="00ED1880" w:rsidRDefault="00D50A1B">
      <w:pPr>
        <w:rPr>
          <w:rFonts w:asciiTheme="minorEastAsia" w:eastAsiaTheme="minorEastAsia" w:hAnsiTheme="minorEastAsia" w:cs="黑体"/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t> </w:t>
      </w:r>
      <w:r w:rsidRPr="00ED1880">
        <w:rPr>
          <w:rFonts w:asciiTheme="minorEastAsia" w:eastAsiaTheme="minorEastAsia" w:hAnsiTheme="minorEastAsia" w:cs="黑体" w:hint="eastAsia"/>
          <w:sz w:val="32"/>
          <w:szCs w:val="32"/>
        </w:rPr>
        <w:t>附件：</w:t>
      </w:r>
    </w:p>
    <w:p w:rsidR="005D5833" w:rsidRPr="00ED1880" w:rsidRDefault="00ED1880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r>
        <w:rPr>
          <w:rFonts w:asciiTheme="minorEastAsia" w:eastAsiaTheme="minorEastAsia" w:hAnsiTheme="minorEastAsia" w:hint="eastAsia"/>
          <w:sz w:val="36"/>
          <w:szCs w:val="36"/>
        </w:rPr>
        <w:t>哲学社会</w:t>
      </w:r>
      <w:r w:rsidR="00D50A1B" w:rsidRPr="00ED1880">
        <w:rPr>
          <w:rFonts w:asciiTheme="minorEastAsia" w:eastAsiaTheme="minorEastAsia" w:hAnsiTheme="minorEastAsia" w:hint="eastAsia"/>
          <w:sz w:val="36"/>
          <w:szCs w:val="36"/>
        </w:rPr>
        <w:t>学院办公室主任岗位申报表</w:t>
      </w:r>
      <w:bookmarkEnd w:id="0"/>
    </w:p>
    <w:p w:rsidR="005D5833" w:rsidRPr="00ED1880" w:rsidRDefault="005D5833">
      <w:pPr>
        <w:rPr>
          <w:rFonts w:asciiTheme="minorEastAsia" w:eastAsiaTheme="minorEastAsia" w:hAnsiTheme="minorEastAsia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27"/>
        <w:gridCol w:w="1276"/>
        <w:gridCol w:w="921"/>
        <w:gridCol w:w="1275"/>
        <w:gridCol w:w="1112"/>
        <w:gridCol w:w="1087"/>
        <w:gridCol w:w="1260"/>
        <w:gridCol w:w="1622"/>
      </w:tblGrid>
      <w:tr w:rsidR="005D5833" w:rsidTr="00861E23">
        <w:trPr>
          <w:trHeight w:val="47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5833" w:rsidTr="00861E23">
        <w:trPr>
          <w:trHeight w:val="735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学历/学位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5833" w:rsidTr="00861E23">
        <w:trPr>
          <w:cantSplit/>
          <w:trHeight w:val="688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D50A1B" w:rsidP="00861E2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任职时间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5833">
        <w:trPr>
          <w:cantSplit/>
          <w:trHeight w:val="143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33" w:rsidRDefault="00D50A1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教育情况（自大学本科起）</w:t>
            </w:r>
          </w:p>
        </w:tc>
        <w:tc>
          <w:tcPr>
            <w:tcW w:w="8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5833">
        <w:trPr>
          <w:cantSplit/>
          <w:trHeight w:val="2276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D50A1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主要工作简历</w:t>
            </w:r>
          </w:p>
        </w:tc>
        <w:tc>
          <w:tcPr>
            <w:tcW w:w="8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5833">
        <w:trPr>
          <w:cantSplit/>
          <w:trHeight w:val="166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33" w:rsidRDefault="00D50A1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近三年工作考核结果与获得奖励情况</w:t>
            </w:r>
          </w:p>
        </w:tc>
        <w:tc>
          <w:tcPr>
            <w:tcW w:w="8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D5833">
        <w:trPr>
          <w:cantSplit/>
          <w:trHeight w:val="450"/>
          <w:jc w:val="center"/>
        </w:trPr>
        <w:tc>
          <w:tcPr>
            <w:tcW w:w="9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D50A1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本人签字：             年    月    日</w:t>
            </w:r>
          </w:p>
        </w:tc>
      </w:tr>
      <w:tr w:rsidR="005D5833">
        <w:trPr>
          <w:cantSplit/>
          <w:trHeight w:val="206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D50A1B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</w:t>
            </w:r>
          </w:p>
          <w:p w:rsidR="005D5833" w:rsidRDefault="00D50A1B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位意见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33" w:rsidRDefault="005D5833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5D5833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D5833" w:rsidRDefault="00D50A1B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    （公章）</w:t>
            </w:r>
          </w:p>
          <w:p w:rsidR="005D5833" w:rsidRDefault="00D50A1B" w:rsidP="00861E23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:rsidR="005D5833" w:rsidRDefault="005D5833">
      <w:pPr>
        <w:spacing w:after="80" w:line="360" w:lineRule="exact"/>
        <w:ind w:firstLineChars="100" w:firstLine="300"/>
        <w:rPr>
          <w:rFonts w:ascii="宋体" w:eastAsia="宋体" w:hAnsi="宋体" w:cs="宋体"/>
          <w:sz w:val="30"/>
          <w:szCs w:val="30"/>
        </w:rPr>
      </w:pPr>
    </w:p>
    <w:p w:rsidR="005D5833" w:rsidRDefault="005D5833"/>
    <w:sectPr w:rsidR="005D5833" w:rsidSect="005D5833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99" w:rsidRDefault="00FD5E99" w:rsidP="00ED1880">
      <w:pPr>
        <w:spacing w:after="0"/>
      </w:pPr>
      <w:r>
        <w:separator/>
      </w:r>
    </w:p>
  </w:endnote>
  <w:endnote w:type="continuationSeparator" w:id="1">
    <w:p w:rsidR="00FD5E99" w:rsidRDefault="00FD5E99" w:rsidP="00ED18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99" w:rsidRDefault="00FD5E99" w:rsidP="00ED1880">
      <w:pPr>
        <w:spacing w:after="0"/>
      </w:pPr>
      <w:r>
        <w:separator/>
      </w:r>
    </w:p>
  </w:footnote>
  <w:footnote w:type="continuationSeparator" w:id="1">
    <w:p w:rsidR="00FD5E99" w:rsidRDefault="00FD5E99" w:rsidP="00ED18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1472B5"/>
    <w:rsid w:val="005D5833"/>
    <w:rsid w:val="007D7BEA"/>
    <w:rsid w:val="00861E23"/>
    <w:rsid w:val="00D50A1B"/>
    <w:rsid w:val="00ED1880"/>
    <w:rsid w:val="00FD5E99"/>
    <w:rsid w:val="1214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83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1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1880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ED1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188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Amnesiac</dc:creator>
  <cp:lastModifiedBy>Administrator</cp:lastModifiedBy>
  <cp:revision>3</cp:revision>
  <dcterms:created xsi:type="dcterms:W3CDTF">2018-07-27T07:06:00Z</dcterms:created>
  <dcterms:modified xsi:type="dcterms:W3CDTF">2019-02-28T01:31:00Z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