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6" w:rsidRDefault="00702ED6" w:rsidP="00702ED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</w:t>
      </w:r>
      <w:r w:rsidR="009B11EE"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</w:rPr>
        <w:t>唐家河合同制天然林管护人员</w:t>
      </w:r>
    </w:p>
    <w:p w:rsidR="00702ED6" w:rsidRDefault="00702ED6" w:rsidP="00702ED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招聘计划表</w:t>
      </w:r>
    </w:p>
    <w:tbl>
      <w:tblPr>
        <w:tblW w:w="8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912"/>
        <w:gridCol w:w="1276"/>
        <w:gridCol w:w="1271"/>
        <w:gridCol w:w="1322"/>
        <w:gridCol w:w="1088"/>
        <w:gridCol w:w="1556"/>
      </w:tblGrid>
      <w:tr w:rsidR="00702ED6" w:rsidTr="00702ED6">
        <w:trPr>
          <w:trHeight w:val="78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招聘</w:t>
            </w:r>
          </w:p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招聘</w:t>
            </w:r>
          </w:p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702ED6" w:rsidTr="00702ED6">
        <w:trPr>
          <w:trHeight w:val="16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天然林管护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高中、中专以上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20-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岁（含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需要野外工作，建议男性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保护区周边接壤社区建档立卡贫困户可放宽到初中毕业</w:t>
            </w:r>
          </w:p>
        </w:tc>
      </w:tr>
      <w:tr w:rsidR="00702ED6" w:rsidTr="00702ED6">
        <w:trPr>
          <w:trHeight w:val="151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党务和宣传工作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20-30岁（含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党员、有一定的写作能力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02ED6" w:rsidTr="00702ED6">
        <w:trPr>
          <w:trHeight w:val="16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讲解和旅游工作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旅游管理、动物保护、植物保护类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20-30岁（含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形象气质佳、普通话二级乙等及以上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02ED6" w:rsidTr="00702ED6">
        <w:trPr>
          <w:trHeight w:val="13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科研及项目管理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动物保护、植物保护类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20-30岁（含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02ED6" w:rsidTr="00702ED6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合计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ED6" w:rsidRDefault="00702ED6" w:rsidP="00593AF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702ED6" w:rsidRDefault="00702ED6" w:rsidP="00702ED6">
      <w:pPr>
        <w:ind w:firstLine="420"/>
      </w:pPr>
    </w:p>
    <w:p w:rsidR="00702ED6" w:rsidRDefault="00702ED6" w:rsidP="00702ED6">
      <w:pPr>
        <w:ind w:firstLine="420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D6" w:rsidRDefault="00702ED6" w:rsidP="00702ED6">
      <w:r>
        <w:separator/>
      </w:r>
    </w:p>
  </w:endnote>
  <w:endnote w:type="continuationSeparator" w:id="0">
    <w:p w:rsidR="00702ED6" w:rsidRDefault="00702ED6" w:rsidP="0070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D6" w:rsidRDefault="00702ED6" w:rsidP="00702ED6">
      <w:r>
        <w:separator/>
      </w:r>
    </w:p>
  </w:footnote>
  <w:footnote w:type="continuationSeparator" w:id="0">
    <w:p w:rsidR="00702ED6" w:rsidRDefault="00702ED6" w:rsidP="0070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02ED6"/>
    <w:rsid w:val="008A1631"/>
    <w:rsid w:val="008B7726"/>
    <w:rsid w:val="008C31E7"/>
    <w:rsid w:val="009B11E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6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ED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ED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E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2008-09-11T17:20:00Z</dcterms:created>
  <dcterms:modified xsi:type="dcterms:W3CDTF">2019-02-12T08:42:00Z</dcterms:modified>
</cp:coreProperties>
</file>