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sz w:val="36"/>
          <w:szCs w:val="36"/>
          <w:highlight w:val="none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sz w:val="36"/>
          <w:szCs w:val="36"/>
          <w:highlight w:val="none"/>
        </w:rPr>
        <w:t>2019年龙华区公开招聘职业化工会工作者报名表</w:t>
      </w:r>
    </w:p>
    <w:bookmarkEnd w:id="0"/>
    <w:tbl>
      <w:tblPr>
        <w:tblStyle w:val="3"/>
        <w:tblW w:w="97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68"/>
        <w:gridCol w:w="869"/>
        <w:gridCol w:w="750"/>
        <w:gridCol w:w="1140"/>
        <w:gridCol w:w="506"/>
        <w:gridCol w:w="135"/>
        <w:gridCol w:w="1226"/>
        <w:gridCol w:w="188"/>
        <w:gridCol w:w="690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6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88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1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8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7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健康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6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6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26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户籍所在地</w:t>
            </w:r>
          </w:p>
        </w:tc>
        <w:tc>
          <w:tcPr>
            <w:tcW w:w="55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150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27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6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是否全日制</w:t>
            </w:r>
          </w:p>
        </w:tc>
        <w:tc>
          <w:tcPr>
            <w:tcW w:w="223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院校</w:t>
            </w:r>
          </w:p>
        </w:tc>
        <w:tc>
          <w:tcPr>
            <w:tcW w:w="443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3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24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4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443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3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24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现居住地</w:t>
            </w:r>
          </w:p>
        </w:tc>
        <w:tc>
          <w:tcPr>
            <w:tcW w:w="443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3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移动电话</w:t>
            </w:r>
          </w:p>
        </w:tc>
        <w:tc>
          <w:tcPr>
            <w:tcW w:w="24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E-mail</w:t>
            </w:r>
          </w:p>
        </w:tc>
        <w:tc>
          <w:tcPr>
            <w:tcW w:w="443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3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紧急联系人电话</w:t>
            </w:r>
          </w:p>
        </w:tc>
        <w:tc>
          <w:tcPr>
            <w:tcW w:w="24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4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个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26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（注：个人简历包括教育经历和工作经历，教育经历从高中起；）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758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如录用后，本人是否愿意服从调配？是〇   否〇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9758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703" w:firstLineChars="250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本人已知晓和同意《公告》内容，声明并保证本《报名登记表》及所提交的材料内容属实，没有任何虚假，否则本人自愿承担包括取消录用资格在内的一切后果。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报名人（签字）：               年   月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注：该表格所有内容为必填项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C4EF1"/>
    <w:rsid w:val="040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2019-01-30T03:31:00Z</dcterms:created>
  <dc:creator>龙华区总工会</dc:creator>
  <cp:lastModifiedBy>龙华区总工会</cp:lastModifiedBy>
  <dcterms:modified xsi:type="dcterms:W3CDTF">2019-01-30T03:31:53Z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