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536"/>
        <w:gridCol w:w="2143"/>
        <w:gridCol w:w="1701"/>
        <w:gridCol w:w="834"/>
        <w:gridCol w:w="2977"/>
        <w:gridCol w:w="2426"/>
        <w:gridCol w:w="2110"/>
        <w:gridCol w:w="1134"/>
        <w:gridCol w:w="1450"/>
      </w:tblGrid>
      <w:tr w:rsidR="00CF43D7" w:rsidRPr="00CF43D7" w:rsidTr="00CF43D7">
        <w:trPr>
          <w:trHeight w:val="825"/>
          <w:jc w:val="center"/>
        </w:trPr>
        <w:tc>
          <w:tcPr>
            <w:tcW w:w="15326" w:type="dxa"/>
            <w:gridSpan w:val="10"/>
            <w:vAlign w:val="center"/>
          </w:tcPr>
          <w:p w:rsidR="00864014" w:rsidRDefault="00864014" w:rsidP="00864014">
            <w:pPr>
              <w:widowControl/>
              <w:textAlignment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附件1：</w:t>
            </w:r>
          </w:p>
          <w:p w:rsidR="00CF43D7" w:rsidRPr="00CF43D7" w:rsidRDefault="00CF43D7" w:rsidP="00864014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864014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44"/>
                <w:lang w:bidi="ar"/>
              </w:rPr>
              <w:t>2019年冠县公益性岗位招聘计划表</w:t>
            </w:r>
          </w:p>
        </w:tc>
      </w:tr>
      <w:tr w:rsidR="00CF43D7" w:rsidRPr="00864014" w:rsidTr="00864014">
        <w:trPr>
          <w:trHeight w:val="402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864014" w:rsidRDefault="00CF43D7" w:rsidP="00222979">
            <w:pPr>
              <w:widowControl/>
              <w:jc w:val="center"/>
              <w:textAlignment w:val="center"/>
              <w:rPr>
                <w:rFonts w:ascii="仿宋_GB2312" w:eastAsia="仿宋_GB2312" w:hAnsi="黑体" w:cs="宋体" w:hint="eastAsia"/>
                <w:color w:val="000000"/>
                <w:sz w:val="20"/>
                <w:szCs w:val="21"/>
              </w:rPr>
            </w:pPr>
            <w:r w:rsidRPr="00864014"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1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864014" w:rsidRDefault="00CF43D7" w:rsidP="00222979">
            <w:pPr>
              <w:widowControl/>
              <w:jc w:val="center"/>
              <w:textAlignment w:val="center"/>
              <w:rPr>
                <w:rFonts w:ascii="仿宋_GB2312" w:eastAsia="仿宋_GB2312" w:hAnsi="黑体" w:cs="宋体" w:hint="eastAsia"/>
                <w:color w:val="000000"/>
                <w:sz w:val="20"/>
                <w:szCs w:val="21"/>
              </w:rPr>
            </w:pPr>
            <w:r w:rsidRPr="00864014"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1"/>
                <w:lang w:bidi="ar"/>
              </w:rPr>
              <w:t>用人单位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864014" w:rsidRDefault="00CF43D7" w:rsidP="00222979">
            <w:pPr>
              <w:widowControl/>
              <w:jc w:val="center"/>
              <w:textAlignment w:val="center"/>
              <w:rPr>
                <w:rFonts w:ascii="仿宋_GB2312" w:eastAsia="仿宋_GB2312" w:hAnsi="黑体" w:cs="宋体" w:hint="eastAsia"/>
                <w:color w:val="000000"/>
                <w:sz w:val="20"/>
                <w:szCs w:val="21"/>
              </w:rPr>
            </w:pPr>
            <w:r w:rsidRPr="00864014"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1"/>
                <w:lang w:bidi="ar"/>
              </w:rPr>
              <w:t>岗位名称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864014" w:rsidRDefault="00CF43D7" w:rsidP="00222979">
            <w:pPr>
              <w:widowControl/>
              <w:jc w:val="center"/>
              <w:textAlignment w:val="center"/>
              <w:rPr>
                <w:rFonts w:ascii="仿宋_GB2312" w:eastAsia="仿宋_GB2312" w:hAnsi="黑体" w:cs="宋体" w:hint="eastAsia"/>
                <w:color w:val="000000"/>
                <w:sz w:val="20"/>
                <w:szCs w:val="21"/>
              </w:rPr>
            </w:pPr>
            <w:r w:rsidRPr="00864014"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1"/>
                <w:lang w:bidi="ar"/>
              </w:rPr>
              <w:t>岗位数量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864014" w:rsidRDefault="00CF43D7" w:rsidP="00222979">
            <w:pPr>
              <w:widowControl/>
              <w:jc w:val="center"/>
              <w:textAlignment w:val="center"/>
              <w:rPr>
                <w:rFonts w:ascii="仿宋_GB2312" w:eastAsia="仿宋_GB2312" w:hAnsi="黑体" w:cs="宋体" w:hint="eastAsia"/>
                <w:color w:val="000000"/>
                <w:sz w:val="20"/>
                <w:szCs w:val="21"/>
              </w:rPr>
            </w:pPr>
            <w:r w:rsidRPr="00864014"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1"/>
                <w:lang w:bidi="ar"/>
              </w:rPr>
              <w:t>招聘条件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864014" w:rsidRDefault="00CF43D7" w:rsidP="00222979">
            <w:pPr>
              <w:widowControl/>
              <w:jc w:val="center"/>
              <w:textAlignment w:val="center"/>
              <w:rPr>
                <w:rFonts w:ascii="仿宋_GB2312" w:eastAsia="仿宋_GB2312" w:hAnsi="黑体" w:cs="宋体" w:hint="eastAsia"/>
                <w:color w:val="000000"/>
                <w:sz w:val="20"/>
                <w:szCs w:val="21"/>
              </w:rPr>
            </w:pPr>
            <w:r w:rsidRPr="00864014"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1"/>
                <w:lang w:bidi="ar"/>
              </w:rPr>
              <w:t>工作内容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864014" w:rsidRDefault="00CF43D7" w:rsidP="00222979">
            <w:pPr>
              <w:widowControl/>
              <w:jc w:val="center"/>
              <w:textAlignment w:val="center"/>
              <w:rPr>
                <w:rFonts w:ascii="仿宋_GB2312" w:eastAsia="仿宋_GB2312" w:hAnsi="黑体" w:cs="宋体" w:hint="eastAsia"/>
                <w:color w:val="000000"/>
                <w:sz w:val="20"/>
                <w:szCs w:val="21"/>
              </w:rPr>
            </w:pPr>
            <w:r w:rsidRPr="00864014"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1"/>
                <w:lang w:bidi="ar"/>
              </w:rPr>
              <w:t>报名地点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864014" w:rsidRDefault="00CF43D7" w:rsidP="00222979">
            <w:pPr>
              <w:widowControl/>
              <w:jc w:val="center"/>
              <w:textAlignment w:val="center"/>
              <w:rPr>
                <w:rFonts w:ascii="仿宋_GB2312" w:eastAsia="仿宋_GB2312" w:hAnsi="黑体" w:cs="宋体" w:hint="eastAsia"/>
                <w:color w:val="000000"/>
                <w:sz w:val="20"/>
                <w:szCs w:val="21"/>
              </w:rPr>
            </w:pPr>
            <w:r w:rsidRPr="00864014"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1"/>
                <w:lang w:bidi="ar"/>
              </w:rPr>
              <w:t>联系人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864014" w:rsidRDefault="00CF43D7" w:rsidP="00222979">
            <w:pPr>
              <w:widowControl/>
              <w:jc w:val="center"/>
              <w:textAlignment w:val="center"/>
              <w:rPr>
                <w:rFonts w:ascii="仿宋_GB2312" w:eastAsia="仿宋_GB2312" w:hAnsi="黑体" w:cs="宋体" w:hint="eastAsia"/>
                <w:color w:val="000000"/>
                <w:sz w:val="20"/>
                <w:szCs w:val="21"/>
              </w:rPr>
            </w:pPr>
            <w:r w:rsidRPr="00864014">
              <w:rPr>
                <w:rFonts w:ascii="仿宋_GB2312" w:eastAsia="仿宋_GB2312" w:hAnsi="黑体" w:cs="宋体" w:hint="eastAsia"/>
                <w:color w:val="000000"/>
                <w:kern w:val="0"/>
                <w:sz w:val="20"/>
                <w:szCs w:val="21"/>
                <w:lang w:bidi="ar"/>
              </w:rPr>
              <w:t>联系电话</w:t>
            </w:r>
          </w:p>
        </w:tc>
      </w:tr>
      <w:tr w:rsidR="00CF43D7" w:rsidRPr="00CF43D7" w:rsidTr="00864014">
        <w:trPr>
          <w:trHeight w:val="582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梁堂镇人民政府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劳动保障协理员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CF43D7">
            <w:pPr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从事就业创业</w:t>
            </w:r>
            <w:bookmarkStart w:id="0" w:name="_GoBack"/>
            <w:bookmarkEnd w:id="0"/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服务工作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梁堂镇人社所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张莹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13780739436</w:t>
            </w:r>
          </w:p>
        </w:tc>
      </w:tr>
      <w:tr w:rsidR="00CF43D7" w:rsidRPr="00CF43D7" w:rsidTr="00864014">
        <w:trPr>
          <w:trHeight w:val="495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定远寨镇人民政府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定远寨镇人社所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安骁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13562035922</w:t>
            </w:r>
          </w:p>
        </w:tc>
      </w:tr>
      <w:tr w:rsidR="00CF43D7" w:rsidRPr="00CF43D7" w:rsidTr="00864014">
        <w:trPr>
          <w:trHeight w:val="495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范寨镇人民政府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范寨镇人社所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相</w:t>
            </w:r>
            <w:r w:rsidRPr="00CF43D7"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15550585857</w:t>
            </w:r>
          </w:p>
        </w:tc>
      </w:tr>
      <w:tr w:rsidR="00CF43D7" w:rsidRPr="00CF43D7" w:rsidTr="00864014">
        <w:trPr>
          <w:trHeight w:val="495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桑阿镇人民政府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桑阿镇人社所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王西奎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13396353582</w:t>
            </w:r>
          </w:p>
        </w:tc>
      </w:tr>
      <w:tr w:rsidR="00CF43D7" w:rsidRPr="00CF43D7" w:rsidTr="00864014">
        <w:trPr>
          <w:trHeight w:val="495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辛集镇人民政府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辛集镇人社所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于秀峰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15192198018</w:t>
            </w:r>
          </w:p>
        </w:tc>
      </w:tr>
      <w:tr w:rsidR="00CF43D7" w:rsidRPr="00CF43D7" w:rsidTr="00864014">
        <w:trPr>
          <w:trHeight w:val="495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东古城镇人民政府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东古城镇人社所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杨明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15954925699</w:t>
            </w:r>
          </w:p>
        </w:tc>
      </w:tr>
      <w:tr w:rsidR="00CF43D7" w:rsidRPr="00CF43D7" w:rsidTr="00864014">
        <w:trPr>
          <w:trHeight w:val="495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甘官屯乡人民政府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甘官屯人社所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梁新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13780702721</w:t>
            </w:r>
          </w:p>
        </w:tc>
      </w:tr>
      <w:tr w:rsidR="00CF43D7" w:rsidRPr="00CF43D7" w:rsidTr="00864014">
        <w:trPr>
          <w:trHeight w:val="495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崇文街道人民政府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崇文街道人社所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赵云龙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13863595906</w:t>
            </w:r>
          </w:p>
        </w:tc>
      </w:tr>
      <w:tr w:rsidR="00CF43D7" w:rsidRPr="00CF43D7" w:rsidTr="00864014">
        <w:trPr>
          <w:trHeight w:val="495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清水镇人民政府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清水镇人社所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轩学书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13561280150</w:t>
            </w:r>
          </w:p>
        </w:tc>
      </w:tr>
      <w:tr w:rsidR="00CF43D7" w:rsidRPr="00CF43D7" w:rsidTr="00864014">
        <w:trPr>
          <w:trHeight w:val="450"/>
          <w:jc w:val="center"/>
        </w:trPr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兰沃乡人民政府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兰沃乡人社所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杨新莹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18366403087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5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lastRenderedPageBreak/>
              <w:t>11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北陶镇人民政府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222979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北陶镇人社所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冯丽倩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13869508181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5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斜店乡人民政府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斜店乡人社所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任志光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15006355856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92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清泉街道人民政府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清泉街道人社所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焦智英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15206655333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5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店子镇人民政府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店子镇人社所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王伟平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13706356236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5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烟庄镇人民政府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烟庄镇人社所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韩玉刚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13581175839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5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贾镇人民政府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贾镇人社所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贾永娴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13561279692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5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万善乡人民政府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万善乡人社所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冯艳丽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18806355037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5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柳林镇人民政府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柳林镇人社所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马金军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13793066339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5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斜店乡社庄社区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斜店乡人社所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任志光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15006355856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5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清泉街道东三里社区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劳动保障协理员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</w:tcPr>
          <w:p w:rsidR="00CF43D7" w:rsidRPr="00CF43D7" w:rsidRDefault="00CF43D7" w:rsidP="00222979">
            <w:pPr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lang w:bidi="ar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int="eastAsia"/>
                <w:szCs w:val="21"/>
              </w:rPr>
              <w:t>清泉街道人社所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焦智英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szCs w:val="21"/>
              </w:rPr>
              <w:t>15206655333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80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店子镇东华村社区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劳动保障协理员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</w:tcPr>
          <w:p w:rsidR="00CF43D7" w:rsidRPr="00CF43D7" w:rsidRDefault="00CF43D7" w:rsidP="00CF43D7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店子镇人社所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王伟平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13706356236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jc w:val="center"/>
        </w:trPr>
        <w:tc>
          <w:tcPr>
            <w:tcW w:w="536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2143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冠县人力资源保障局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辅助性岗位</w:t>
            </w:r>
          </w:p>
        </w:tc>
        <w:tc>
          <w:tcPr>
            <w:tcW w:w="834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</w:tcPr>
          <w:p w:rsidR="00CF43D7" w:rsidRPr="00CF43D7" w:rsidRDefault="00CF43D7" w:rsidP="00CF43D7">
            <w:pP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</w:pPr>
            <w:r w:rsidRPr="00CF43D7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  <w:lang w:bidi="ar"/>
              </w:rPr>
              <w:t>中专（高中）以上文化学历能够熟练操作计算机</w:t>
            </w:r>
          </w:p>
        </w:tc>
        <w:tc>
          <w:tcPr>
            <w:tcW w:w="2426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从事就业创业服务工作</w:t>
            </w:r>
          </w:p>
        </w:tc>
        <w:tc>
          <w:tcPr>
            <w:tcW w:w="2110" w:type="dxa"/>
            <w:vAlign w:val="center"/>
          </w:tcPr>
          <w:p w:rsidR="00CF43D7" w:rsidRPr="00CF43D7" w:rsidRDefault="00CF43D7" w:rsidP="00CF43D7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人社局公共就业服务三楼大厅</w:t>
            </w:r>
          </w:p>
        </w:tc>
        <w:tc>
          <w:tcPr>
            <w:tcW w:w="1134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赵斌</w:t>
            </w:r>
          </w:p>
        </w:tc>
        <w:tc>
          <w:tcPr>
            <w:tcW w:w="1450" w:type="dxa"/>
            <w:vAlign w:val="center"/>
          </w:tcPr>
          <w:p w:rsidR="00CF43D7" w:rsidRPr="00CF43D7" w:rsidRDefault="00CF43D7" w:rsidP="00222979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CF43D7">
              <w:rPr>
                <w:rFonts w:ascii="仿宋_GB2312" w:eastAsia="仿宋_GB2312" w:hAnsi="宋体" w:cs="宋体" w:hint="eastAsia"/>
                <w:color w:val="000000"/>
                <w:szCs w:val="21"/>
              </w:rPr>
              <w:t>13706355126</w:t>
            </w:r>
          </w:p>
        </w:tc>
      </w:tr>
      <w:tr w:rsidR="00CF43D7" w:rsidRPr="00CF43D7" w:rsidTr="00864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16"/>
          <w:jc w:val="center"/>
        </w:trPr>
        <w:tc>
          <w:tcPr>
            <w:tcW w:w="2679" w:type="dxa"/>
            <w:gridSpan w:val="2"/>
            <w:vAlign w:val="center"/>
          </w:tcPr>
          <w:p w:rsidR="00CF43D7" w:rsidRPr="00CF43D7" w:rsidRDefault="00CF43D7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F43D7">
              <w:rPr>
                <w:rFonts w:ascii="仿宋_GB2312" w:eastAsia="仿宋_GB2312" w:hAnsi="宋体" w:hint="eastAsia"/>
                <w:kern w:val="0"/>
                <w:szCs w:val="21"/>
              </w:rPr>
              <w:t>合计</w:t>
            </w:r>
          </w:p>
        </w:tc>
        <w:tc>
          <w:tcPr>
            <w:tcW w:w="1701" w:type="dxa"/>
            <w:vAlign w:val="center"/>
          </w:tcPr>
          <w:p w:rsidR="00CF43D7" w:rsidRPr="00CF43D7" w:rsidRDefault="00CF43D7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CF43D7" w:rsidRPr="00CF43D7" w:rsidRDefault="00CF43D7" w:rsidP="00222979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CF43D7">
              <w:rPr>
                <w:rFonts w:ascii="仿宋_GB2312" w:eastAsia="仿宋_GB2312" w:hAnsi="宋体" w:hint="eastAsia"/>
                <w:kern w:val="0"/>
                <w:szCs w:val="21"/>
              </w:rPr>
              <w:t>36</w:t>
            </w:r>
          </w:p>
        </w:tc>
        <w:tc>
          <w:tcPr>
            <w:tcW w:w="2977" w:type="dxa"/>
          </w:tcPr>
          <w:p w:rsidR="00CF43D7" w:rsidRPr="00CF43D7" w:rsidRDefault="00CF43D7" w:rsidP="00222979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7120" w:type="dxa"/>
            <w:gridSpan w:val="4"/>
          </w:tcPr>
          <w:p w:rsidR="00CF43D7" w:rsidRPr="00CF43D7" w:rsidRDefault="00CF43D7" w:rsidP="00222979">
            <w:pPr>
              <w:widowControl/>
              <w:adjustRightInd w:val="0"/>
              <w:snapToGrid w:val="0"/>
              <w:spacing w:after="200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</w:tbl>
    <w:p w:rsidR="005956CE" w:rsidRPr="00CF43D7" w:rsidRDefault="005956CE">
      <w:pPr>
        <w:rPr>
          <w:rFonts w:ascii="仿宋_GB2312" w:eastAsia="仿宋_GB2312" w:hint="eastAsia"/>
          <w:sz w:val="24"/>
        </w:rPr>
      </w:pPr>
    </w:p>
    <w:sectPr w:rsidR="005956CE" w:rsidRPr="00CF43D7" w:rsidSect="00CF43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5B" w:rsidRDefault="0094525B" w:rsidP="00CF43D7">
      <w:r>
        <w:separator/>
      </w:r>
    </w:p>
  </w:endnote>
  <w:endnote w:type="continuationSeparator" w:id="0">
    <w:p w:rsidR="0094525B" w:rsidRDefault="0094525B" w:rsidP="00CF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5B" w:rsidRDefault="0094525B" w:rsidP="00CF43D7">
      <w:r>
        <w:separator/>
      </w:r>
    </w:p>
  </w:footnote>
  <w:footnote w:type="continuationSeparator" w:id="0">
    <w:p w:rsidR="0094525B" w:rsidRDefault="0094525B" w:rsidP="00CF4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87"/>
    <w:rsid w:val="00213787"/>
    <w:rsid w:val="005956CE"/>
    <w:rsid w:val="00864014"/>
    <w:rsid w:val="0094525B"/>
    <w:rsid w:val="00C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9BD04"/>
  <w15:chartTrackingRefBased/>
  <w15:docId w15:val="{5E8CA77A-2A60-4218-A0C5-EC172D5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3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2019-12-03T02:34:00Z</dcterms:created>
  <dcterms:modified xsi:type="dcterms:W3CDTF">2019-12-03T02:34:00Z</dcterms:modified>
</cp:coreProperties>
</file>