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578" w:lineRule="exact"/>
        <w:ind w:left="1838" w:leftChars="304" w:hanging="1200" w:hangingChars="300"/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201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0"/>
          <w:szCs w:val="44"/>
        </w:rPr>
        <w:t>年北海市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第二批</w:t>
      </w:r>
      <w:r>
        <w:rPr>
          <w:rFonts w:hint="eastAsia" w:ascii="方正小标宋简体" w:eastAsia="方正小标宋简体"/>
          <w:sz w:val="40"/>
          <w:szCs w:val="44"/>
        </w:rPr>
        <w:t>两新组织党建工作</w:t>
      </w:r>
    </w:p>
    <w:p>
      <w:pPr>
        <w:spacing w:line="578" w:lineRule="exact"/>
        <w:ind w:left="1838" w:leftChars="304" w:hanging="1200" w:hangingChars="300"/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组织员拟聘用人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员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名单</w:t>
      </w:r>
    </w:p>
    <w:p>
      <w:pPr>
        <w:rPr>
          <w:rFonts w:hint="eastAsia"/>
        </w:rPr>
      </w:pPr>
    </w:p>
    <w:p/>
    <w:tbl>
      <w:tblPr>
        <w:tblStyle w:val="4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20"/>
        <w:gridCol w:w="1600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郭晓修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周婉洵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符元娇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叶植静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范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区楚欣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王鸿飞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郑志娟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温如意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20190117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1A"/>
    <w:rsid w:val="000F5321"/>
    <w:rsid w:val="002160DF"/>
    <w:rsid w:val="00330EF5"/>
    <w:rsid w:val="00434808"/>
    <w:rsid w:val="00650257"/>
    <w:rsid w:val="0098721A"/>
    <w:rsid w:val="00C359BA"/>
    <w:rsid w:val="340217E7"/>
    <w:rsid w:val="3A443E1F"/>
    <w:rsid w:val="6E4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www.xthome.org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2018-11-15T01:44:00Z</dcterms:created>
  <dc:creator>系统家园</dc:creator>
  <cp:lastModifiedBy>Administrator</cp:lastModifiedBy>
  <cp:lastPrinted>2018-10-22T03:46:00Z</cp:lastPrinted>
  <dcterms:modified xsi:type="dcterms:W3CDTF">2019-12-06T07:18:41Z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