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 w:rsidR="00622FE6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2</w:t>
      </w:r>
      <w:r w:rsidRPr="00A84202"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：</w:t>
      </w:r>
    </w:p>
    <w:p w:rsidR="00D87146" w:rsidRPr="00A84202" w:rsidRDefault="00D87146" w:rsidP="00D87146">
      <w:pPr>
        <w:pStyle w:val="a5"/>
        <w:widowControl/>
        <w:spacing w:line="480" w:lineRule="auto"/>
        <w:jc w:val="center"/>
        <w:rPr>
          <w:rFonts w:ascii="方正小标宋_GBK" w:eastAsia="方正小标宋_GBK"/>
          <w:b/>
          <w:sz w:val="52"/>
          <w:szCs w:val="52"/>
        </w:rPr>
      </w:pPr>
      <w:r w:rsidRPr="00A84202"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 托 书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 托 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 xml:space="preserve">身份证号： 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领取</w:t>
      </w:r>
      <w:r w:rsidR="004C7D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 w:rsidR="005B489A">
        <w:rPr>
          <w:rFonts w:ascii="仿宋_GB2312" w:eastAsia="仿宋_GB2312" w:hAnsi="宋体" w:hint="eastAsia"/>
          <w:sz w:val="32"/>
          <w:szCs w:val="32"/>
        </w:rPr>
        <w:t>2019年温岭市公开招聘专职社区工作者</w:t>
      </w:r>
      <w:r w:rsidRPr="0062484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面试通知书</w:t>
      </w:r>
      <w:r w:rsidR="004C7D2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委托时限：自　　</w:t>
      </w:r>
      <w:proofErr w:type="gramStart"/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proofErr w:type="gramEnd"/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年　月　日至　　</w:t>
      </w:r>
      <w:proofErr w:type="gramStart"/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</w:t>
      </w:r>
      <w:proofErr w:type="gramEnd"/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　月　日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D87146" w:rsidRPr="00A84202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787A6E" w:rsidRPr="00A84202" w:rsidRDefault="00787A6E" w:rsidP="00787A6E">
      <w:pPr>
        <w:pStyle w:val="a5"/>
        <w:widowControl/>
        <w:spacing w:line="480" w:lineRule="auto"/>
        <w:ind w:firstLineChars="1400" w:firstLine="4480"/>
        <w:jc w:val="both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</w:t>
      </w: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D87146" w:rsidRDefault="00D87146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787A6E" w:rsidRPr="00A84202" w:rsidRDefault="00787A6E" w:rsidP="00D87146">
      <w:pPr>
        <w:pStyle w:val="a5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87146" w:rsidRPr="00A84202" w:rsidRDefault="00D87146" w:rsidP="00D87146">
      <w:pPr>
        <w:pStyle w:val="a5"/>
        <w:widowControl/>
        <w:spacing w:line="480" w:lineRule="auto"/>
        <w:jc w:val="right"/>
        <w:rPr>
          <w:color w:val="000000"/>
        </w:rPr>
      </w:pPr>
      <w:r w:rsidRPr="00A8420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8F4B54" w:rsidRPr="00D87146" w:rsidRDefault="008F4B54"/>
    <w:sectPr w:rsidR="008F4B54" w:rsidRPr="00D87146" w:rsidSect="00FF3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9D" w:rsidRDefault="000F049D" w:rsidP="00D87146">
      <w:r>
        <w:separator/>
      </w:r>
    </w:p>
  </w:endnote>
  <w:endnote w:type="continuationSeparator" w:id="0">
    <w:p w:rsidR="000F049D" w:rsidRDefault="000F049D" w:rsidP="00D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9D" w:rsidRDefault="000F049D" w:rsidP="00D87146">
      <w:r>
        <w:separator/>
      </w:r>
    </w:p>
  </w:footnote>
  <w:footnote w:type="continuationSeparator" w:id="0">
    <w:p w:rsidR="000F049D" w:rsidRDefault="000F049D" w:rsidP="00D8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46"/>
    <w:rsid w:val="000F049D"/>
    <w:rsid w:val="004677DF"/>
    <w:rsid w:val="004C7D2C"/>
    <w:rsid w:val="005B489A"/>
    <w:rsid w:val="00622FE6"/>
    <w:rsid w:val="0062484E"/>
    <w:rsid w:val="00787A6E"/>
    <w:rsid w:val="00844775"/>
    <w:rsid w:val="00882255"/>
    <w:rsid w:val="008F4B54"/>
    <w:rsid w:val="00B1104B"/>
    <w:rsid w:val="00D87146"/>
    <w:rsid w:val="00F02261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46"/>
    <w:rPr>
      <w:sz w:val="18"/>
      <w:szCs w:val="18"/>
    </w:rPr>
  </w:style>
  <w:style w:type="paragraph" w:styleId="a5">
    <w:name w:val="Normal (Web)"/>
    <w:basedOn w:val="a"/>
    <w:rsid w:val="00D87146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8</cp:revision>
  <dcterms:created xsi:type="dcterms:W3CDTF">2019-11-20T03:39:00Z</dcterms:created>
  <dcterms:modified xsi:type="dcterms:W3CDTF">2019-12-05T16:21:00Z</dcterms:modified>
</cp:coreProperties>
</file>