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w w:val="88"/>
          <w:sz w:val="36"/>
          <w:szCs w:val="36"/>
        </w:rPr>
        <w:t>中共衡山县委办公室、县委研究中心公开选调工作人员报名表</w:t>
      </w:r>
    </w:p>
    <w:tbl>
      <w:tblPr>
        <w:tblStyle w:val="8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处分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在单位意见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主要负责人签名：单位盖章：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纪检部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签名（盖章）：年月日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选调工作领导小组意见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签名：年月日</w:t>
            </w:r>
          </w:p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cs="Times New Roman"/>
        </w:rPr>
        <w:sectPr>
          <w:footerReference r:id="rId3" w:type="default"/>
          <w:pgSz w:w="11906" w:h="16838"/>
          <w:pgMar w:top="1985" w:right="1531" w:bottom="1588" w:left="1531" w:header="851" w:footer="1474" w:gutter="0"/>
          <w:cols w:space="0" w:num="1"/>
          <w:docGrid w:type="lines" w:linePitch="318" w:charSpace="0"/>
        </w:sectPr>
      </w:pPr>
    </w:p>
    <w:p>
      <w:pPr>
        <w:spacing w:line="400" w:lineRule="exact"/>
        <w:rPr>
          <w:rFonts w:hint="default" w:eastAsia="宋体" w:cs="Times New Roman"/>
          <w:lang w:val="en-US" w:eastAsia="zh-CN"/>
        </w:rPr>
      </w:pPr>
    </w:p>
    <w:sectPr>
      <w:pgSz w:w="11906" w:h="16838"/>
      <w:pgMar w:top="1588" w:right="1531" w:bottom="1985" w:left="1531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B533A22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209A4289"/>
    <w:rsid w:val="21B84A25"/>
    <w:rsid w:val="22C00095"/>
    <w:rsid w:val="235267E2"/>
    <w:rsid w:val="23AE6B6F"/>
    <w:rsid w:val="244A46DA"/>
    <w:rsid w:val="24D15229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2A5211B"/>
    <w:rsid w:val="337606F2"/>
    <w:rsid w:val="34E538D2"/>
    <w:rsid w:val="35B87159"/>
    <w:rsid w:val="35C442C3"/>
    <w:rsid w:val="372E23E4"/>
    <w:rsid w:val="39145C9A"/>
    <w:rsid w:val="396F2271"/>
    <w:rsid w:val="3B4A114D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AF6A4E"/>
    <w:rsid w:val="46A35BE3"/>
    <w:rsid w:val="472B2A1B"/>
    <w:rsid w:val="47497E9D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512F5660"/>
    <w:rsid w:val="51FC123B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70F04FD5"/>
    <w:rsid w:val="7141191B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Administrator</cp:lastModifiedBy>
  <cp:lastPrinted>2019-10-22T03:30:00Z</cp:lastPrinted>
  <dcterms:modified xsi:type="dcterms:W3CDTF">2019-10-22T07:57:56Z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