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博罗县2019年公开招聘村（社区）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313" w:afterLines="1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党组织书记储备人选职位表</w:t>
      </w:r>
    </w:p>
    <w:tbl>
      <w:tblPr>
        <w:tblStyle w:val="10"/>
        <w:tblW w:w="8897" w:type="dxa"/>
        <w:jc w:val="center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430"/>
        <w:gridCol w:w="2558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sz w:val="30"/>
                <w:szCs w:val="30"/>
                <w:highlight w:val="none"/>
                <w:lang w:val="en-US" w:eastAsia="zh-CN"/>
              </w:rPr>
              <w:t>罗浮山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管委会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澜石村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sz w:val="30"/>
                <w:szCs w:val="30"/>
                <w:highlight w:val="none"/>
                <w:lang w:val="en-US" w:eastAsia="zh-CN"/>
              </w:rPr>
              <w:t>罗浮山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管委会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下浪村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sz w:val="30"/>
                <w:szCs w:val="30"/>
                <w:highlight w:val="none"/>
                <w:lang w:val="en-US" w:eastAsia="zh-CN"/>
              </w:rPr>
              <w:t>罗浮山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管委会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酥醪村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罗阳街道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涌口村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龙溪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街道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岐岗村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龙溪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街道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横巷村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龙溪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街道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苏村社区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石湾镇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渔村村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杨村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合水村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杨村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径口村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园洲镇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上村村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公庄镇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近石村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湖镇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黎光村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长宁镇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埔筏村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长宁镇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福岗村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长宁镇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祥岗村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横河镇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花园村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横河镇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下河村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福田镇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石巷村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柏塘镇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水陂村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柏塘镇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横岭村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柏塘镇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燕光村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柏塘镇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柏塘社区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柏塘镇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平安社区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麻陂镇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洋田村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麻陂镇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塘尾村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观音阁镇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棠下村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观音阁镇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塘角村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观音阁镇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联星村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石坝镇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吉石村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石坝镇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highlight w:val="none"/>
                <w:lang w:val="en-US" w:eastAsia="zh-CN"/>
              </w:rPr>
              <w:t>埔贝村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039"/>
    <w:rsid w:val="006D5B07"/>
    <w:rsid w:val="00A00DC6"/>
    <w:rsid w:val="00A579C7"/>
    <w:rsid w:val="00BB13D5"/>
    <w:rsid w:val="00F46CB6"/>
    <w:rsid w:val="01C364FB"/>
    <w:rsid w:val="02112C6E"/>
    <w:rsid w:val="0216199C"/>
    <w:rsid w:val="0217418A"/>
    <w:rsid w:val="02BD64A8"/>
    <w:rsid w:val="02F601CB"/>
    <w:rsid w:val="035455DB"/>
    <w:rsid w:val="04285316"/>
    <w:rsid w:val="04721C56"/>
    <w:rsid w:val="048079E0"/>
    <w:rsid w:val="04810878"/>
    <w:rsid w:val="05243660"/>
    <w:rsid w:val="05575AE9"/>
    <w:rsid w:val="05743BE6"/>
    <w:rsid w:val="05863852"/>
    <w:rsid w:val="06113650"/>
    <w:rsid w:val="070A0A4B"/>
    <w:rsid w:val="072B4481"/>
    <w:rsid w:val="079A0A30"/>
    <w:rsid w:val="07DA3CCB"/>
    <w:rsid w:val="0864234A"/>
    <w:rsid w:val="08924589"/>
    <w:rsid w:val="08B44162"/>
    <w:rsid w:val="09322319"/>
    <w:rsid w:val="095D0427"/>
    <w:rsid w:val="09644D1B"/>
    <w:rsid w:val="097F095B"/>
    <w:rsid w:val="09AF0227"/>
    <w:rsid w:val="0A3E7639"/>
    <w:rsid w:val="0A516E64"/>
    <w:rsid w:val="0A7507E9"/>
    <w:rsid w:val="0AE15063"/>
    <w:rsid w:val="0B790946"/>
    <w:rsid w:val="0C1937ED"/>
    <w:rsid w:val="0CB60BF8"/>
    <w:rsid w:val="0CE43296"/>
    <w:rsid w:val="0D272575"/>
    <w:rsid w:val="0D657D37"/>
    <w:rsid w:val="0DF75A06"/>
    <w:rsid w:val="0DFA044E"/>
    <w:rsid w:val="0E740841"/>
    <w:rsid w:val="0EBF5CC5"/>
    <w:rsid w:val="0ECF2AB0"/>
    <w:rsid w:val="0EE56638"/>
    <w:rsid w:val="0F270128"/>
    <w:rsid w:val="0F2C1F5A"/>
    <w:rsid w:val="0F50087E"/>
    <w:rsid w:val="0FAF7510"/>
    <w:rsid w:val="10722ED5"/>
    <w:rsid w:val="10B80236"/>
    <w:rsid w:val="112D267C"/>
    <w:rsid w:val="12DC65D0"/>
    <w:rsid w:val="13697EBD"/>
    <w:rsid w:val="13791ADE"/>
    <w:rsid w:val="14497B71"/>
    <w:rsid w:val="145501FB"/>
    <w:rsid w:val="14AF588E"/>
    <w:rsid w:val="16734051"/>
    <w:rsid w:val="167874A7"/>
    <w:rsid w:val="16DE1850"/>
    <w:rsid w:val="179058B3"/>
    <w:rsid w:val="17B33C43"/>
    <w:rsid w:val="17B7714A"/>
    <w:rsid w:val="18546A71"/>
    <w:rsid w:val="19C86898"/>
    <w:rsid w:val="19CC3CCC"/>
    <w:rsid w:val="1A34147E"/>
    <w:rsid w:val="1A545A4A"/>
    <w:rsid w:val="1A8964ED"/>
    <w:rsid w:val="1A92456D"/>
    <w:rsid w:val="1AB63F3E"/>
    <w:rsid w:val="1B30456F"/>
    <w:rsid w:val="1D1A0E1A"/>
    <w:rsid w:val="1D7378C4"/>
    <w:rsid w:val="1D93457B"/>
    <w:rsid w:val="1E0865A6"/>
    <w:rsid w:val="1EBF63F4"/>
    <w:rsid w:val="1EE922D9"/>
    <w:rsid w:val="1EF91429"/>
    <w:rsid w:val="1F941153"/>
    <w:rsid w:val="202D4F71"/>
    <w:rsid w:val="20C31D8E"/>
    <w:rsid w:val="20CC6D5F"/>
    <w:rsid w:val="21CB7AF3"/>
    <w:rsid w:val="239965E3"/>
    <w:rsid w:val="23AE0CFD"/>
    <w:rsid w:val="24783A68"/>
    <w:rsid w:val="24A73DF4"/>
    <w:rsid w:val="2506454E"/>
    <w:rsid w:val="254F44F9"/>
    <w:rsid w:val="255B2761"/>
    <w:rsid w:val="25935F34"/>
    <w:rsid w:val="26841A1F"/>
    <w:rsid w:val="26B41856"/>
    <w:rsid w:val="27171D78"/>
    <w:rsid w:val="27386A23"/>
    <w:rsid w:val="27CD2B7D"/>
    <w:rsid w:val="27DC5B10"/>
    <w:rsid w:val="287671A4"/>
    <w:rsid w:val="290E4E86"/>
    <w:rsid w:val="29256220"/>
    <w:rsid w:val="2930591B"/>
    <w:rsid w:val="29315DB7"/>
    <w:rsid w:val="29526441"/>
    <w:rsid w:val="2ACE03BE"/>
    <w:rsid w:val="2B166F7E"/>
    <w:rsid w:val="2B642760"/>
    <w:rsid w:val="2B8846B5"/>
    <w:rsid w:val="2BC276CD"/>
    <w:rsid w:val="2CE03585"/>
    <w:rsid w:val="2DD07C9D"/>
    <w:rsid w:val="2E0611F7"/>
    <w:rsid w:val="2E655404"/>
    <w:rsid w:val="2E7C523D"/>
    <w:rsid w:val="2F6E48B0"/>
    <w:rsid w:val="2FA71AE1"/>
    <w:rsid w:val="2FC47A95"/>
    <w:rsid w:val="305D4F24"/>
    <w:rsid w:val="307364B0"/>
    <w:rsid w:val="30855CB7"/>
    <w:rsid w:val="30B00818"/>
    <w:rsid w:val="30D35547"/>
    <w:rsid w:val="319E0159"/>
    <w:rsid w:val="3241019B"/>
    <w:rsid w:val="32AD05B8"/>
    <w:rsid w:val="34156A4C"/>
    <w:rsid w:val="35794231"/>
    <w:rsid w:val="358D620E"/>
    <w:rsid w:val="35D2528C"/>
    <w:rsid w:val="36297684"/>
    <w:rsid w:val="36E90808"/>
    <w:rsid w:val="38007580"/>
    <w:rsid w:val="38330EC4"/>
    <w:rsid w:val="389050AB"/>
    <w:rsid w:val="38E44D37"/>
    <w:rsid w:val="39157BD6"/>
    <w:rsid w:val="39330719"/>
    <w:rsid w:val="395E38DF"/>
    <w:rsid w:val="39B53996"/>
    <w:rsid w:val="39C029AD"/>
    <w:rsid w:val="3A5113F9"/>
    <w:rsid w:val="3A6077CA"/>
    <w:rsid w:val="3AA63E1A"/>
    <w:rsid w:val="3B876B25"/>
    <w:rsid w:val="3B9D610F"/>
    <w:rsid w:val="3C0A6FD2"/>
    <w:rsid w:val="3C22339F"/>
    <w:rsid w:val="3DAC7FAB"/>
    <w:rsid w:val="3DE22EAC"/>
    <w:rsid w:val="3EC379BC"/>
    <w:rsid w:val="3EE27F5B"/>
    <w:rsid w:val="3EEB703F"/>
    <w:rsid w:val="3F435FAD"/>
    <w:rsid w:val="3F5575F8"/>
    <w:rsid w:val="3F791C79"/>
    <w:rsid w:val="3F7C7D01"/>
    <w:rsid w:val="402F606B"/>
    <w:rsid w:val="40777A55"/>
    <w:rsid w:val="42906EDF"/>
    <w:rsid w:val="44075168"/>
    <w:rsid w:val="45C90CAB"/>
    <w:rsid w:val="45E55CFE"/>
    <w:rsid w:val="4611293C"/>
    <w:rsid w:val="462A4A59"/>
    <w:rsid w:val="48282F03"/>
    <w:rsid w:val="487F41C3"/>
    <w:rsid w:val="488F02F7"/>
    <w:rsid w:val="48BA4DD4"/>
    <w:rsid w:val="4A95304B"/>
    <w:rsid w:val="4AD930B5"/>
    <w:rsid w:val="4C11582B"/>
    <w:rsid w:val="4C323CA9"/>
    <w:rsid w:val="4C4A5185"/>
    <w:rsid w:val="4EC471ED"/>
    <w:rsid w:val="4ED153B6"/>
    <w:rsid w:val="4F66430C"/>
    <w:rsid w:val="4F96181D"/>
    <w:rsid w:val="500614C5"/>
    <w:rsid w:val="507E5288"/>
    <w:rsid w:val="50BF1569"/>
    <w:rsid w:val="50CB0D6D"/>
    <w:rsid w:val="51CA4C3E"/>
    <w:rsid w:val="53AA4571"/>
    <w:rsid w:val="53E757EA"/>
    <w:rsid w:val="53E8742D"/>
    <w:rsid w:val="54B149B1"/>
    <w:rsid w:val="54B76D3B"/>
    <w:rsid w:val="553C4F5F"/>
    <w:rsid w:val="55CD14F5"/>
    <w:rsid w:val="56E455E2"/>
    <w:rsid w:val="570B0F09"/>
    <w:rsid w:val="57B93A6C"/>
    <w:rsid w:val="582D57FD"/>
    <w:rsid w:val="58E70205"/>
    <w:rsid w:val="58F76F7F"/>
    <w:rsid w:val="594A7929"/>
    <w:rsid w:val="5A093285"/>
    <w:rsid w:val="5B5A4D60"/>
    <w:rsid w:val="5B835740"/>
    <w:rsid w:val="5B9966E2"/>
    <w:rsid w:val="5BC017A9"/>
    <w:rsid w:val="5C424854"/>
    <w:rsid w:val="5C6F76AD"/>
    <w:rsid w:val="5CA06F99"/>
    <w:rsid w:val="5CC672A4"/>
    <w:rsid w:val="5DF4186B"/>
    <w:rsid w:val="5F206C00"/>
    <w:rsid w:val="5F574779"/>
    <w:rsid w:val="6002072C"/>
    <w:rsid w:val="611919C7"/>
    <w:rsid w:val="61E946CE"/>
    <w:rsid w:val="641D1913"/>
    <w:rsid w:val="65D841CB"/>
    <w:rsid w:val="67C46376"/>
    <w:rsid w:val="67C571FB"/>
    <w:rsid w:val="69E17E9D"/>
    <w:rsid w:val="6A577EE5"/>
    <w:rsid w:val="6A6C2E54"/>
    <w:rsid w:val="6ACC7FE7"/>
    <w:rsid w:val="6B556C9F"/>
    <w:rsid w:val="6B926451"/>
    <w:rsid w:val="6BA7146C"/>
    <w:rsid w:val="6C6D66F8"/>
    <w:rsid w:val="6CDD09DD"/>
    <w:rsid w:val="6D6B0413"/>
    <w:rsid w:val="6D775DDB"/>
    <w:rsid w:val="6DC81EF9"/>
    <w:rsid w:val="6E364B26"/>
    <w:rsid w:val="6EF0206C"/>
    <w:rsid w:val="6F5F76FC"/>
    <w:rsid w:val="6F991406"/>
    <w:rsid w:val="711F166D"/>
    <w:rsid w:val="71E464BA"/>
    <w:rsid w:val="71F535CA"/>
    <w:rsid w:val="723B2042"/>
    <w:rsid w:val="72497FF2"/>
    <w:rsid w:val="72AD70BE"/>
    <w:rsid w:val="72FB0CB4"/>
    <w:rsid w:val="73787676"/>
    <w:rsid w:val="73AC0B5B"/>
    <w:rsid w:val="73CD534B"/>
    <w:rsid w:val="744526F9"/>
    <w:rsid w:val="747D5BE4"/>
    <w:rsid w:val="75773D44"/>
    <w:rsid w:val="75E7379D"/>
    <w:rsid w:val="761965F6"/>
    <w:rsid w:val="76A33857"/>
    <w:rsid w:val="76E10563"/>
    <w:rsid w:val="77BF638E"/>
    <w:rsid w:val="77CE3F7B"/>
    <w:rsid w:val="77F41849"/>
    <w:rsid w:val="788F3A06"/>
    <w:rsid w:val="78B849B3"/>
    <w:rsid w:val="78E92F46"/>
    <w:rsid w:val="79AC0EBB"/>
    <w:rsid w:val="79D84E5E"/>
    <w:rsid w:val="7A2D25A4"/>
    <w:rsid w:val="7A857166"/>
    <w:rsid w:val="7ABF5ECF"/>
    <w:rsid w:val="7ADD55A9"/>
    <w:rsid w:val="7BEE746A"/>
    <w:rsid w:val="7C4619CA"/>
    <w:rsid w:val="7DCA2BEE"/>
    <w:rsid w:val="7EA614F1"/>
    <w:rsid w:val="7ECE7083"/>
    <w:rsid w:val="7ED81319"/>
    <w:rsid w:val="7EF71E01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Administrator</cp:lastModifiedBy>
  <cp:lastPrinted>2019-10-15T06:58:00Z</cp:lastPrinted>
  <dcterms:modified xsi:type="dcterms:W3CDTF">2019-10-15T07:08:23Z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