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 xml:space="preserve">    </w:t>
      </w: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1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szCs w:val="32"/>
        </w:rPr>
      </w:pPr>
      <w:r>
        <w:rPr>
          <w:rFonts w:hint="eastAsia" w:eastAsia="方正小标宋_GBK"/>
          <w:szCs w:val="32"/>
        </w:rPr>
        <w:t xml:space="preserve">  </w:t>
      </w:r>
      <w:r>
        <w:rPr>
          <w:rFonts w:eastAsia="方正小标宋_GBK"/>
          <w:szCs w:val="32"/>
        </w:rPr>
        <w:t>石柱县</w:t>
      </w:r>
      <w:r>
        <w:rPr>
          <w:rFonts w:hint="eastAsia" w:eastAsia="方正小标宋_GBK"/>
          <w:szCs w:val="32"/>
        </w:rPr>
        <w:t>2019年招聘服务期满“三支一扶”大学生为事业单位工作人员</w:t>
      </w:r>
      <w:r>
        <w:rPr>
          <w:rFonts w:eastAsia="方正小标宋_GBK"/>
          <w:szCs w:val="32"/>
        </w:rPr>
        <w:t>岗位一览表</w:t>
      </w:r>
    </w:p>
    <w:tbl>
      <w:tblPr>
        <w:tblStyle w:val="4"/>
        <w:tblW w:w="13897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2319"/>
        <w:gridCol w:w="2539"/>
        <w:gridCol w:w="1869"/>
        <w:gridCol w:w="681"/>
        <w:gridCol w:w="1385"/>
        <w:gridCol w:w="893"/>
        <w:gridCol w:w="191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65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万安街道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下路街道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万安街道社区事务中心（2名）、下路街道社区事务中心（1名）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全日制普通高校研究生学历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相应学位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2018届服务期满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考核合格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的“三支一扶”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考核招聘，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按总成绩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由高到低依次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万安街道办事处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万安街道农业服务中心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全日制普通高校本科学历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相应学位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2017届服务期满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考核合格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的“三支一扶”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按总成绩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由高到低依次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选岗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下路街道办事处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下路街道社区事务中心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西沱镇人民政府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西沱镇农业服务中心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西沱镇人民政府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西沱镇劳动就业社会保障服务中心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黄水镇人民政府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黄水镇农业服务中心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悦崃镇人民政府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悦崃镇农业服务中心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马武镇人民政府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马武镇农业服务中心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王场镇人民政府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王场镇农业服务中心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桥头镇人民政府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桥头镇劳动就业社会保障服务中心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冷水镇人民政府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冷水镇农业服务中心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冷水镇人民政府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冷水镇劳动就业社会保障服务中心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六塘乡人民政府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六塘乡农业服务中心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三益乡人民政府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三益乡农业服务中心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枫木镇人民政府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枫木镇农业服务中心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县规划和自然资源局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县规划和自然资源局西沱基层所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级（3个）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级（3个）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县规划和自然资源局临溪基层所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级（1个）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级（1个）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县规划和自然资源局马武基层所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级（1）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级（2个）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县规划和自然资源局沙子基层所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级（2个）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专技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级（2个）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3890016-FB0B-4874-BAD9-6285F205A4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23075C-B902-4610-984C-A8CC9B39D5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1F0FB2D-3E43-46D8-B318-D27E9EFC5B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73B"/>
    <w:rsid w:val="0003073B"/>
    <w:rsid w:val="001635BC"/>
    <w:rsid w:val="001B3360"/>
    <w:rsid w:val="001F3B2A"/>
    <w:rsid w:val="002E0D36"/>
    <w:rsid w:val="00511078"/>
    <w:rsid w:val="00522D1E"/>
    <w:rsid w:val="007312AE"/>
    <w:rsid w:val="008268ED"/>
    <w:rsid w:val="009B6C10"/>
    <w:rsid w:val="00B718DF"/>
    <w:rsid w:val="00CD45DF"/>
    <w:rsid w:val="00E602A4"/>
    <w:rsid w:val="00F35ABE"/>
    <w:rsid w:val="054A5FAC"/>
    <w:rsid w:val="07181F82"/>
    <w:rsid w:val="0DFF2A9D"/>
    <w:rsid w:val="16275E08"/>
    <w:rsid w:val="280771BE"/>
    <w:rsid w:val="33191CC2"/>
    <w:rsid w:val="3865151B"/>
    <w:rsid w:val="639E4EC1"/>
    <w:rsid w:val="68735246"/>
    <w:rsid w:val="73BD1944"/>
    <w:rsid w:val="78CD4CFA"/>
    <w:rsid w:val="795E75F5"/>
    <w:rsid w:val="7D7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2017-09-18T09:30:00Z</dcterms:created>
  <dc:creator>hp2806100</dc:creator>
  <cp:lastModifiedBy>春春✨</cp:lastModifiedBy>
  <dcterms:modified xsi:type="dcterms:W3CDTF">2019-08-26T02:28:47Z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