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德阳市</w:t>
      </w:r>
      <w:r>
        <w:rPr>
          <w:rFonts w:hint="eastAsia" w:ascii="方正小标宋简体" w:hAnsi="Times New Roman" w:eastAsia="方正小标宋简体"/>
          <w:sz w:val="44"/>
          <w:szCs w:val="44"/>
        </w:rPr>
        <w:t>扶贫开发局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2019年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zh-CN"/>
        </w:rPr>
        <w:t>公开遴选公务员报名表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zh-CN"/>
        </w:rPr>
      </w:pPr>
    </w:p>
    <w:tbl>
      <w:tblPr>
        <w:tblStyle w:val="2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二代</w:t>
            </w:r>
            <w:r>
              <w:rPr>
                <w:rFonts w:hint="eastAsia" w:ascii="Times New Roman" w:hAnsi="Times New Roman"/>
                <w:kern w:val="0"/>
                <w:sz w:val="24"/>
              </w:rPr>
              <w:t>居民</w:t>
            </w:r>
            <w:r>
              <w:rPr>
                <w:rFonts w:ascii="Times New Roman" w:hAnsi="Times New Roman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填表说明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2．性别：填写“男”“女”。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3．出生年月：格式如“1990.01”。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5．籍贯：填写祖籍所在地。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6．出生地：填写本人出生的地方。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8．参加工作时间：格式如“2010.09”。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10．2寸蓝底免冠证件照：粘贴或彩色打印本人近期免冠正面彩色2寸证件照片。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12．二代</w:t>
      </w:r>
      <w:r>
        <w:rPr>
          <w:rFonts w:hint="eastAsia" w:ascii="Times New Roman" w:hAnsi="Times New Roman" w:eastAsia="仿宋_GB2312"/>
          <w:sz w:val="32"/>
          <w:szCs w:val="32"/>
        </w:rPr>
        <w:t>居民</w:t>
      </w:r>
      <w:r>
        <w:rPr>
          <w:rFonts w:ascii="Times New Roman" w:hAnsi="Times New Roman" w:eastAsia="仿宋_GB2312"/>
          <w:sz w:val="32"/>
          <w:szCs w:val="32"/>
        </w:rPr>
        <w:t>身份证号码：填写18位二代居民身份证号码。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13．工作单位及职务（职级）：填写现所在单位和担任的主要职务（职级）。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14．身份类别：填写“公务员”“参公人员”。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15．单位性质：填写“党政机关”“参公事业单位”“参公群团”。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16．公务员录用时间、登记时间：填写公务员主管部门审批时间，格式如“2010.09”。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17．报考职位（编码）：填写拟报考职位名称或对应的编码。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18．资格证书或职称：填写职位要求取得的资格证书名称或职称。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19．个人简历：</w:t>
      </w:r>
      <w:r>
        <w:rPr>
          <w:rFonts w:ascii="Times New Roman" w:hAnsi="Times New Roman" w:eastAsia="仿宋_GB2312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高中毕业后</w:t>
      </w:r>
      <w:r>
        <w:rPr>
          <w:rFonts w:ascii="Times New Roman" w:hAnsi="Times New Roman" w:eastAsia="仿宋_GB2312"/>
          <w:kern w:val="0"/>
          <w:sz w:val="32"/>
          <w:szCs w:val="32"/>
        </w:rPr>
        <w:t>开始填写；工作单位填写到内设机构；时间到月，不得断档，如：1999.09-2003.01  X县X局X科办事员，2003.01-2005.11  X县X局X科科员。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20．年度考核结果：填写本人年度考核结果“优秀”“称职”，格式如“2017年，优秀”。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24．资</w:t>
      </w:r>
      <w:r>
        <w:rPr>
          <w:rFonts w:ascii="Times New Roman" w:hAnsi="Times New Roman" w:eastAsia="仿宋_GB2312"/>
          <w:spacing w:val="-4"/>
          <w:sz w:val="32"/>
          <w:szCs w:val="32"/>
        </w:rPr>
        <w:t>格审查意见：由遴选部门审核资格条件，符合报名条件的填写“同意”并盖章。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984" w:right="1588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4B25"/>
    <w:rsid w:val="0A954B25"/>
    <w:rsid w:val="13B3306D"/>
    <w:rsid w:val="43D37CBC"/>
    <w:rsid w:val="4D292C40"/>
    <w:rsid w:val="51E24908"/>
    <w:rsid w:val="6C2A4293"/>
    <w:rsid w:val="783418EA"/>
    <w:rsid w:val="7E9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2019-08-15T07:46:00Z</dcterms:created>
  <dc:creator>颜薇</dc:creator>
  <cp:lastModifiedBy>颜薇</cp:lastModifiedBy>
  <dcterms:modified xsi:type="dcterms:W3CDTF">2019-08-15T07:47:48Z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