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E7" w:rsidRDefault="001369DB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</w:p>
    <w:p w:rsidR="003667E7" w:rsidRDefault="001369DB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2019</w:t>
      </w:r>
      <w:r>
        <w:rPr>
          <w:rFonts w:ascii="宋体" w:hAnsi="宋体" w:cs="宋体" w:hint="eastAsia"/>
          <w:sz w:val="36"/>
          <w:szCs w:val="36"/>
        </w:rPr>
        <w:t>年乡镇卫生院补充招聘大学生工作</w:t>
      </w:r>
    </w:p>
    <w:p w:rsidR="003667E7" w:rsidRDefault="001369DB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各地卫生健康行政部门联系方式</w:t>
      </w:r>
    </w:p>
    <w:p w:rsidR="003667E7" w:rsidRDefault="003667E7"/>
    <w:p w:rsidR="003667E7" w:rsidRDefault="003667E7"/>
    <w:tbl>
      <w:tblPr>
        <w:tblW w:w="80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8"/>
        <w:gridCol w:w="4935"/>
      </w:tblGrid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招聘单位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联系方式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哈尔滨市卫生健康委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张庆金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0451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84664974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阿城区卫生健康局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王春梅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0451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53781037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香坊区卫生健康局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时代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15303669063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平房区卫生健康局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孟雪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15765592166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松北区卫生健康局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夏敬陶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0451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87163883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转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6409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宾县卫生健康局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宋思博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13796700255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依兰县卫生健康局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刘丽君</w:t>
            </w:r>
            <w:r>
              <w:rPr>
                <w:rFonts w:ascii="宋体" w:cs="宋体"/>
                <w:bCs/>
                <w:kern w:val="0"/>
                <w:sz w:val="24"/>
              </w:rPr>
              <w:t xml:space="preserve">13674698595  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李莹莹</w:t>
            </w:r>
            <w:r>
              <w:rPr>
                <w:rFonts w:ascii="宋体" w:cs="宋体"/>
                <w:bCs/>
                <w:kern w:val="0"/>
                <w:sz w:val="24"/>
              </w:rPr>
              <w:t>13684664566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巴彦县卫生健康局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王欢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13100810123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通河县卫生健康局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张鹤立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13170044000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五常市卫生健康局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王宏煜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13504503789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齐齐哈尔市卫生健康委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韩泓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13945235128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富拉尔基区卫生健康局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张雅梅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13766518277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铁锋区卫生健康局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唐乐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0452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2512022/17382826957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碾子山区卫生健康局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刘倩：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13945982680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梅里斯区卫生健康局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李琦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15214427080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龙江县卫生健康局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孙国峰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13895953422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讷河市卫生健康局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丛秋霜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13339422052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依安县卫生健康局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顾保平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18714750999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泰来县卫生健康局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崔彦湛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13104045999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甘南县卫生健康局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孟庆煜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18724477521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富裕县卫生健康局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宫雪、张爽</w:t>
            </w:r>
            <w:r>
              <w:rPr>
                <w:rFonts w:ascii="宋体" w:cs="宋体"/>
                <w:bCs/>
                <w:kern w:val="0"/>
                <w:sz w:val="24"/>
              </w:rPr>
              <w:t>0452-3123726/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3123213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克山县卫生健康局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刘洪武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15245295888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克东县卫生健康局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李宝玉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13846257256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拜泉县卫生健康局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栾大雷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13504825998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牡丹江市卫生健康委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0453-6171728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阳明区卫生健康局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0453-6332261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爱民区卫生健康局</w:t>
            </w:r>
            <w:bookmarkStart w:id="0" w:name="_GoBack"/>
            <w:bookmarkEnd w:id="0"/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0453-5796356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西安区卫生健康局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0453-5899713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林口县卫生健康局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0453-3591266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穆棱市卫生健康局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0453-3135785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宁安市卫生健康局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0453-7624398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海林市卫生健康局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0453-7117616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佳木斯市卫生健康委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基层卫生科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0454-8379013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桦南县卫生健康局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人事股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刘影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0454-6230956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汤原县卫生健康局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人事股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王卓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0454-7612026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富锦市卫生健康局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人事股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刘歆锋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0454-2343018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大庆市卫生健康委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0459-5081887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大同区卫生健康局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0459-6277026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肇州县卫生健康局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0459-8532037 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肇源县卫生健康局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0459-8241036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转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8202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杜蒙县卫生健康局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0459-2648160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67E7" w:rsidRDefault="001369DB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林甸县卫生健康局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67E7" w:rsidRDefault="001369DB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0459-3320522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鸡西市卫生健康委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0467-2314025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滴道区卫生健康局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0467-2472283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成子河区卫生健康局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0467-2422838  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鸡冠区卫生健康局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0467-2653633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麻山区卫生健康局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0467-2492285 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恒山区卫生健康局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0467-2563022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鸡东县卫生健康局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0467-5596676 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密山市卫生健康局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0467-5283872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虎林市卫生健康局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0467-5848606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双鸭山市卫生健康委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0469</w:t>
            </w:r>
            <w:r>
              <w:rPr>
                <w:rFonts w:ascii="宋体" w:hAnsi="宋体" w:cs="宋体" w:hint="eastAsia"/>
                <w:sz w:val="24"/>
                <w:szCs w:val="32"/>
              </w:rPr>
              <w:t>—</w:t>
            </w:r>
            <w:r>
              <w:rPr>
                <w:rFonts w:ascii="宋体" w:hAnsi="宋体" w:cs="宋体" w:hint="eastAsia"/>
                <w:sz w:val="24"/>
                <w:szCs w:val="32"/>
              </w:rPr>
              <w:t>6106022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集贤县卫生健康局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0463-4692365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宝清县卫生健康局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13212941888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饶河县卫生健康局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18345826616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伊春市卫生健康委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0458</w:t>
            </w:r>
            <w:r>
              <w:rPr>
                <w:rFonts w:ascii="宋体" w:hAnsi="宋体" w:cs="宋体" w:hint="eastAsia"/>
                <w:sz w:val="24"/>
                <w:szCs w:val="32"/>
              </w:rPr>
              <w:t>—</w:t>
            </w:r>
            <w:r>
              <w:rPr>
                <w:rFonts w:ascii="宋体" w:hAnsi="宋体" w:cs="宋体" w:hint="eastAsia"/>
                <w:sz w:val="24"/>
                <w:szCs w:val="32"/>
              </w:rPr>
              <w:t>3907585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南岔区卫生健康局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林存柱，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15134677508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铁力市卫生健康局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林丽娜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18945896060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鹤岗市卫生健康委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0468-6168269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绥滨县卫生健康局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0468-7862443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七台河市卫生健康委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张立坤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0464-8669049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新兴区卫生健康局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杨建伦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0464-8357024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勃利县卫生健康局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郭鑫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0464-8525006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黑河市卫生健康委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0456-8266715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爱辉区卫生健康局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0456-8225539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北安市卫生健康局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0456-6669186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嫩江县卫生健康局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13089768020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五大连池市卫生健康局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0456-7289308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18645696075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孙吴县卫生健康局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0456-8423221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绥化市卫生健康委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13009915992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北林区卫生健康局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13555396616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肇东市卫生健康局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0455-7784383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明水县卫生健康局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15845058775   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庆安县卫生健康局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18204552666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大兴安岭行署卫生健康委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0457-2126067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新林区卫生健康局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047-3189133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呼中区卫生健康局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0457-3432237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加格达奇区卫生健康局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0457-2115002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呼玛县卫生健康局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0457-3518337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塔河县卫生健康局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0457-3663480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漠河县卫生健康局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0457-2887227</w:t>
            </w:r>
          </w:p>
        </w:tc>
      </w:tr>
      <w:tr w:rsidR="003667E7">
        <w:trPr>
          <w:trHeight w:hRule="exact" w:val="39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松岭区卫生健康局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E7" w:rsidRDefault="001369D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0457-3321180</w:t>
            </w:r>
          </w:p>
        </w:tc>
      </w:tr>
    </w:tbl>
    <w:p w:rsidR="003667E7" w:rsidRDefault="003667E7"/>
    <w:p w:rsidR="003667E7" w:rsidRDefault="003667E7"/>
    <w:sectPr w:rsidR="003667E7" w:rsidSect="003667E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DB" w:rsidRDefault="001369DB" w:rsidP="003667E7">
      <w:r>
        <w:separator/>
      </w:r>
    </w:p>
  </w:endnote>
  <w:endnote w:type="continuationSeparator" w:id="0">
    <w:p w:rsidR="001369DB" w:rsidRDefault="001369DB" w:rsidP="0036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E7" w:rsidRDefault="003667E7">
    <w:pPr>
      <w:pStyle w:val="a3"/>
    </w:pPr>
    <w:r>
      <w:pict>
        <v:rect id="文本框 1" o:spid="_x0000_s2049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3667E7" w:rsidRDefault="003667E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369D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A607B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DB" w:rsidRDefault="001369DB" w:rsidP="003667E7">
      <w:r>
        <w:separator/>
      </w:r>
    </w:p>
  </w:footnote>
  <w:footnote w:type="continuationSeparator" w:id="0">
    <w:p w:rsidR="001369DB" w:rsidRDefault="001369DB" w:rsidP="00366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667E7"/>
    <w:rsid w:val="001369DB"/>
    <w:rsid w:val="003667E7"/>
    <w:rsid w:val="006A607B"/>
    <w:rsid w:val="0F4B55A7"/>
    <w:rsid w:val="14A23FF1"/>
    <w:rsid w:val="166B33C3"/>
    <w:rsid w:val="1E152C0D"/>
    <w:rsid w:val="22D4105E"/>
    <w:rsid w:val="295305B4"/>
    <w:rsid w:val="31F74878"/>
    <w:rsid w:val="32422082"/>
    <w:rsid w:val="33941A2F"/>
    <w:rsid w:val="36B0456E"/>
    <w:rsid w:val="3A5B3772"/>
    <w:rsid w:val="3ABD378B"/>
    <w:rsid w:val="3ECE2E80"/>
    <w:rsid w:val="45630B52"/>
    <w:rsid w:val="4FB9686D"/>
    <w:rsid w:val="52694E53"/>
    <w:rsid w:val="5357444A"/>
    <w:rsid w:val="53EF078E"/>
    <w:rsid w:val="57A74EFD"/>
    <w:rsid w:val="5CD515DD"/>
    <w:rsid w:val="754F6BB1"/>
    <w:rsid w:val="7D37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7E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667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667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123</dc:creator>
  <cp:lastModifiedBy>卫计局办公室姚静</cp:lastModifiedBy>
  <cp:revision>1</cp:revision>
  <cp:lastPrinted>2019-03-04T07:38:00Z</cp:lastPrinted>
  <dcterms:created xsi:type="dcterms:W3CDTF">2014-10-29T12:08:00Z</dcterms:created>
  <dcterms:modified xsi:type="dcterms:W3CDTF">2019-07-03T02:48:00Z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