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4" w:rsidRDefault="004B3EC4" w:rsidP="004B3EC4">
      <w:pPr>
        <w:spacing w:line="360" w:lineRule="auto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4B3EC4" w:rsidRDefault="004B3EC4" w:rsidP="004B3EC4">
      <w:pPr>
        <w:spacing w:line="360" w:lineRule="auto"/>
        <w:jc w:val="left"/>
        <w:rPr>
          <w:rFonts w:ascii="黑体" w:eastAsia="黑体" w:hAnsi="黑体" w:hint="eastAsia"/>
          <w:sz w:val="32"/>
        </w:rPr>
      </w:pPr>
    </w:p>
    <w:p w:rsidR="004B3EC4" w:rsidRDefault="004B3EC4" w:rsidP="004B3EC4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2019年海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</w:rPr>
        <w:t>区专职党务工作者招聘计划表</w:t>
      </w:r>
    </w:p>
    <w:p w:rsidR="004B3EC4" w:rsidRDefault="004B3EC4" w:rsidP="004B3EC4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3736"/>
        <w:gridCol w:w="4605"/>
      </w:tblGrid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8"/>
              </w:rPr>
              <w:t>招聘单位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18"/>
              </w:rPr>
              <w:t>招聘人数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集士港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古林镇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高桥镇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鄞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江镇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洞桥镇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章水镇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4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龙观乡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石碶街道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月湖街道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3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西门街道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南门街道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白云街道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望春街道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石碶市场区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</w:t>
            </w:r>
          </w:p>
        </w:tc>
      </w:tr>
      <w:tr w:rsidR="004B3EC4" w:rsidTr="009C0767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合计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EC4" w:rsidRDefault="004B3EC4" w:rsidP="009C076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22</w:t>
            </w:r>
          </w:p>
        </w:tc>
      </w:tr>
    </w:tbl>
    <w:p w:rsidR="004B3EC4" w:rsidRDefault="004B3EC4" w:rsidP="004B3EC4">
      <w:pPr>
        <w:rPr>
          <w:rFonts w:hint="eastAsia"/>
        </w:rPr>
      </w:pPr>
      <w:r>
        <w:rPr>
          <w:rFonts w:hint="eastAsia"/>
        </w:rPr>
        <w:t>备注：学历、年龄等时间计算统一截至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4B3EC4" w:rsidRDefault="004B3EC4" w:rsidP="004B3EC4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000000" w:rsidRPr="004B3EC4" w:rsidRDefault="004B3EC4"/>
    <w:sectPr w:rsidR="00000000" w:rsidRPr="004B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C4" w:rsidRDefault="004B3EC4" w:rsidP="004B3EC4">
      <w:r>
        <w:separator/>
      </w:r>
    </w:p>
  </w:endnote>
  <w:endnote w:type="continuationSeparator" w:id="1">
    <w:p w:rsidR="004B3EC4" w:rsidRDefault="004B3EC4" w:rsidP="004B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C4" w:rsidRDefault="004B3EC4" w:rsidP="004B3EC4">
      <w:r>
        <w:separator/>
      </w:r>
    </w:p>
  </w:footnote>
  <w:footnote w:type="continuationSeparator" w:id="1">
    <w:p w:rsidR="004B3EC4" w:rsidRDefault="004B3EC4" w:rsidP="004B3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EC4"/>
    <w:rsid w:val="004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E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2019-07-04T08:57:00Z</dcterms:created>
  <dcterms:modified xsi:type="dcterms:W3CDTF">2019-07-04T08:57:00Z</dcterms:modified>
</cp:coreProperties>
</file>