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4"/>
        <w:gridCol w:w="861"/>
        <w:gridCol w:w="159"/>
        <w:gridCol w:w="700"/>
        <w:gridCol w:w="134"/>
        <w:gridCol w:w="992"/>
        <w:gridCol w:w="134"/>
        <w:gridCol w:w="1000"/>
        <w:gridCol w:w="260"/>
        <w:gridCol w:w="1016"/>
        <w:gridCol w:w="224"/>
        <w:gridCol w:w="484"/>
        <w:gridCol w:w="276"/>
        <w:gridCol w:w="108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br w:type="page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t>巧家县人民医院2018年编制外人员招聘报名表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族别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健康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状况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学 历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33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97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797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900" w:firstLineChars="145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审查人签字：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7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7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资格复审意见</w:t>
            </w:r>
          </w:p>
        </w:tc>
        <w:tc>
          <w:tcPr>
            <w:tcW w:w="7970" w:type="dxa"/>
            <w:gridSpan w:val="1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900" w:firstLineChars="145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复审人签字：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70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70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wordWrap w:val="0"/>
        <w:rPr>
          <w:rFonts w:ascii="方正仿宋简体" w:hAnsi="宋体" w:eastAsia="方正仿宋简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</w:rPr>
        <w:t>注：1、请认真填写此表，涂改或复印填写无效；2、您将对此表中的信息的真实性负责。</w:t>
      </w:r>
    </w:p>
    <w:sectPr>
      <w:headerReference r:id="rId3" w:type="default"/>
      <w:footerReference r:id="rId4" w:type="default"/>
      <w:pgSz w:w="11906" w:h="16838"/>
      <w:pgMar w:top="2211" w:right="1474" w:bottom="1871" w:left="1588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B47"/>
    <w:rsid w:val="00007BFF"/>
    <w:rsid w:val="00010A05"/>
    <w:rsid w:val="000879C0"/>
    <w:rsid w:val="0011411C"/>
    <w:rsid w:val="00173E15"/>
    <w:rsid w:val="001A73E6"/>
    <w:rsid w:val="00204799"/>
    <w:rsid w:val="00213E96"/>
    <w:rsid w:val="00221C4B"/>
    <w:rsid w:val="00267A77"/>
    <w:rsid w:val="002C0E12"/>
    <w:rsid w:val="00324F35"/>
    <w:rsid w:val="0039000F"/>
    <w:rsid w:val="00440680"/>
    <w:rsid w:val="004974F8"/>
    <w:rsid w:val="00536E14"/>
    <w:rsid w:val="00562B92"/>
    <w:rsid w:val="00696389"/>
    <w:rsid w:val="00746EBC"/>
    <w:rsid w:val="00872B15"/>
    <w:rsid w:val="00884B2B"/>
    <w:rsid w:val="008D24B5"/>
    <w:rsid w:val="00910B47"/>
    <w:rsid w:val="009247DC"/>
    <w:rsid w:val="009859FE"/>
    <w:rsid w:val="00AA6565"/>
    <w:rsid w:val="00AC5E08"/>
    <w:rsid w:val="00B47739"/>
    <w:rsid w:val="00C17F41"/>
    <w:rsid w:val="00C97426"/>
    <w:rsid w:val="00CE1300"/>
    <w:rsid w:val="00D3225C"/>
    <w:rsid w:val="00D6378F"/>
    <w:rsid w:val="00D8093F"/>
    <w:rsid w:val="00D91398"/>
    <w:rsid w:val="00E02D7C"/>
    <w:rsid w:val="00E270EE"/>
    <w:rsid w:val="00EA493C"/>
    <w:rsid w:val="00EB6260"/>
    <w:rsid w:val="00F0064A"/>
    <w:rsid w:val="00F12746"/>
    <w:rsid w:val="00F3037D"/>
    <w:rsid w:val="00F879B4"/>
    <w:rsid w:val="1C4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376</Words>
  <Characters>2148</Characters>
  <Lines>17</Lines>
  <Paragraphs>5</Paragraphs>
  <TotalTime>100</TotalTime>
  <ScaleCrop>false</ScaleCrop>
  <LinksUpToDate>false</LinksUpToDate>
  <CharactersWithSpaces>2519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2018-11-12T01:32:00Z</dcterms:created>
  <dc:creator>Sky123.Org</dc:creator>
  <cp:lastModifiedBy>jlc</cp:lastModifiedBy>
  <cp:lastPrinted>2018-11-12T03:11:00Z</cp:lastPrinted>
  <dcterms:modified xsi:type="dcterms:W3CDTF">2018-11-12T07:27:20Z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