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D" w:rsidRDefault="00676F27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附件3</w:t>
      </w:r>
      <w:bookmarkStart w:id="0" w:name="_GoBack"/>
      <w:bookmarkEnd w:id="0"/>
    </w:p>
    <w:p w:rsidR="00863A3D" w:rsidRDefault="00494B19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2018年</w:t>
      </w:r>
      <w:r w:rsidR="00676F27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克拉玛依职业技术学院公开招聘</w:t>
      </w: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教师</w:t>
      </w:r>
      <w:r w:rsidR="00676F27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政审表</w:t>
      </w:r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0"/>
        <w:gridCol w:w="2145"/>
        <w:gridCol w:w="1571"/>
        <w:gridCol w:w="1144"/>
        <w:gridCol w:w="705"/>
        <w:gridCol w:w="1275"/>
        <w:gridCol w:w="1890"/>
      </w:tblGrid>
      <w:tr w:rsidR="00863A3D" w:rsidTr="00B5043A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</w:p>
        </w:tc>
      </w:tr>
      <w:tr w:rsidR="00863A3D" w:rsidTr="00B5043A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3A3D" w:rsidTr="00B5043A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3A3D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3A3D" w:rsidTr="00B5043A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863A3D" w:rsidTr="00B5043A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863A3D" w:rsidTr="00B5043A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863A3D" w:rsidTr="00B5043A">
        <w:trPr>
          <w:trHeight w:val="584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  <w:p w:rsidR="00863A3D" w:rsidRDefault="00863A3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863A3D" w:rsidTr="00B5043A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3A3D" w:rsidTr="00B5043A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863A3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3A3D" w:rsidTr="00B5043A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863A3D">
        <w:trPr>
          <w:trHeight w:val="323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（从高中起至报名公招止，不得间断）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863A3D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:rsidR="00863A3D" w:rsidRDefault="00863A3D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676F2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审查人：派出所（盖章）</w:t>
            </w:r>
          </w:p>
          <w:p w:rsidR="00863A3D" w:rsidRDefault="00863A3D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676F27" w:rsidP="00472F3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:rsidR="00863A3D" w:rsidRDefault="00863A3D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1"/>
        <w:gridCol w:w="8676"/>
      </w:tblGrid>
      <w:tr w:rsidR="00863A3D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生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863A3D" w:rsidRDefault="00676F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ascii="仿宋_GB2312" w:eastAsia="仿宋_GB2312" w:hAnsi="宋体" w:hint="eastAsia"/>
                <w:sz w:val="24"/>
              </w:rPr>
              <w:t>活动等情况及其它需要说明的问题）</w:t>
            </w: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676F27" w:rsidP="00472F31">
            <w:pPr>
              <w:widowControl/>
              <w:ind w:firstLineChars="2050" w:firstLine="49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</w:p>
          <w:p w:rsidR="00863A3D" w:rsidRDefault="00863A3D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676F27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863A3D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 w:rsidR="00863A3D" w:rsidRDefault="00676F27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472F31" w:rsidP="00472F3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</w:t>
            </w:r>
            <w:r w:rsidR="00676F27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 w:rsidR="00676F27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 w:rsidR="00676F27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 w:rsidR="00676F27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863A3D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学校人事部门政审意见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863A3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863A3D" w:rsidRDefault="00676F27" w:rsidP="00472F31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472F31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863A3D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3D" w:rsidRDefault="00676F2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3D" w:rsidRDefault="00676F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</w:tbl>
    <w:p w:rsidR="00863A3D" w:rsidRDefault="00863A3D">
      <w:pPr>
        <w:widowControl/>
        <w:jc w:val="left"/>
        <w:rPr>
          <w:rFonts w:ascii="仿宋_GB2312" w:eastAsia="仿宋_GB2312"/>
          <w:kern w:val="0"/>
        </w:rPr>
      </w:pPr>
    </w:p>
    <w:p w:rsidR="00863A3D" w:rsidRDefault="00676F27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 w:rsidR="00863A3D" w:rsidSect="00863A3D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B5" w:rsidRDefault="00CA09B5" w:rsidP="00494B19">
      <w:r>
        <w:separator/>
      </w:r>
    </w:p>
  </w:endnote>
  <w:endnote w:type="continuationSeparator" w:id="1">
    <w:p w:rsidR="00CA09B5" w:rsidRDefault="00CA09B5" w:rsidP="0049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o-bidi-font-size:12.0pt;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B5" w:rsidRDefault="00CA09B5" w:rsidP="00494B19">
      <w:r>
        <w:separator/>
      </w:r>
    </w:p>
  </w:footnote>
  <w:footnote w:type="continuationSeparator" w:id="1">
    <w:p w:rsidR="00CA09B5" w:rsidRDefault="00CA09B5" w:rsidP="00494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DD3"/>
    <w:rsid w:val="000216ED"/>
    <w:rsid w:val="000B6C5F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72F31"/>
    <w:rsid w:val="00494B19"/>
    <w:rsid w:val="004E5B91"/>
    <w:rsid w:val="004F75F7"/>
    <w:rsid w:val="005332A8"/>
    <w:rsid w:val="00653734"/>
    <w:rsid w:val="00676F27"/>
    <w:rsid w:val="007A6EDC"/>
    <w:rsid w:val="007C6DD3"/>
    <w:rsid w:val="008030F1"/>
    <w:rsid w:val="00804C17"/>
    <w:rsid w:val="00805302"/>
    <w:rsid w:val="00863A3D"/>
    <w:rsid w:val="00880D6A"/>
    <w:rsid w:val="008A5528"/>
    <w:rsid w:val="00934D35"/>
    <w:rsid w:val="00AD3A3C"/>
    <w:rsid w:val="00B5043A"/>
    <w:rsid w:val="00B859EC"/>
    <w:rsid w:val="00BD17BD"/>
    <w:rsid w:val="00BD1CC1"/>
    <w:rsid w:val="00C86843"/>
    <w:rsid w:val="00C90BF4"/>
    <w:rsid w:val="00CA09B5"/>
    <w:rsid w:val="00CD01F1"/>
    <w:rsid w:val="00D57340"/>
    <w:rsid w:val="00D57F35"/>
    <w:rsid w:val="00D815EC"/>
    <w:rsid w:val="00E239FD"/>
    <w:rsid w:val="00E448A5"/>
    <w:rsid w:val="00E46BB9"/>
    <w:rsid w:val="00E503F0"/>
    <w:rsid w:val="00EB328B"/>
    <w:rsid w:val="00F31060"/>
    <w:rsid w:val="00F9700E"/>
    <w:rsid w:val="084613B5"/>
    <w:rsid w:val="145D5966"/>
    <w:rsid w:val="20B33729"/>
    <w:rsid w:val="2F645FAC"/>
    <w:rsid w:val="33447962"/>
    <w:rsid w:val="33BC7569"/>
    <w:rsid w:val="3AA95F1C"/>
    <w:rsid w:val="41F24023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63A3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63A3D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863A3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6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rsid w:val="00863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863A3D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863A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63A3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63A3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863A3D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63A3D"/>
    <w:rPr>
      <w:rFonts w:cs="Times New Roman"/>
      <w:sz w:val="18"/>
      <w:szCs w:val="18"/>
    </w:rPr>
  </w:style>
  <w:style w:type="character" w:customStyle="1" w:styleId="10">
    <w:name w:val="书籍标题1"/>
    <w:basedOn w:val="a0"/>
    <w:uiPriority w:val="99"/>
    <w:qFormat/>
    <w:rsid w:val="00863A3D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26</cp:revision>
  <cp:lastPrinted>2018-06-14T04:00:00Z</cp:lastPrinted>
  <dcterms:created xsi:type="dcterms:W3CDTF">2012-09-22T02:20:00Z</dcterms:created>
  <dcterms:modified xsi:type="dcterms:W3CDTF">2018-10-23T09:21:00Z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