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宋体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 w:cs="宋体"/>
          <w:sz w:val="24"/>
          <w:szCs w:val="24"/>
        </w:rPr>
        <w:t>附件</w:t>
      </w:r>
    </w:p>
    <w:p>
      <w:pPr>
        <w:jc w:val="center"/>
        <w:rPr>
          <w:rFonts w:ascii="Times New Roman" w:hAnsi="Times New Roman" w:cs="宋体"/>
          <w:sz w:val="44"/>
          <w:szCs w:val="44"/>
        </w:rPr>
      </w:pPr>
      <w:r>
        <w:rPr>
          <w:rFonts w:hint="eastAsia" w:ascii="Times New Roman" w:hAnsi="Times New Roman" w:cs="宋体"/>
          <w:sz w:val="44"/>
          <w:szCs w:val="44"/>
        </w:rPr>
        <w:t>后勤管理处应聘人员登记表</w:t>
      </w:r>
    </w:p>
    <w:tbl>
      <w:tblPr>
        <w:tblStyle w:val="7"/>
        <w:tblpPr w:leftFromText="180" w:rightFromText="180" w:vertAnchor="text" w:horzAnchor="page" w:tblpX="1026" w:tblpY="415"/>
        <w:tblOverlap w:val="never"/>
        <w:tblW w:w="10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484"/>
        <w:gridCol w:w="212"/>
        <w:gridCol w:w="324"/>
        <w:gridCol w:w="383"/>
        <w:gridCol w:w="989"/>
        <w:gridCol w:w="312"/>
        <w:gridCol w:w="1439"/>
        <w:gridCol w:w="290"/>
        <w:gridCol w:w="414"/>
        <w:gridCol w:w="591"/>
        <w:gridCol w:w="34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姓名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性别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出生年月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Merge w:val="restart"/>
            <w:vAlign w:val="center"/>
          </w:tcPr>
          <w:p>
            <w:pPr>
              <w:ind w:firstLine="840" w:firstLineChars="300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相</w:t>
            </w:r>
          </w:p>
          <w:p>
            <w:pPr>
              <w:ind w:firstLine="840" w:firstLineChars="300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政治面貌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民族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学历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联系方式</w:t>
            </w: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身份证号码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身高</w:t>
            </w: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持有证书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应聘岗位</w:t>
            </w: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毕业院校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毕业时间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现居地址</w:t>
            </w:r>
          </w:p>
        </w:tc>
        <w:tc>
          <w:tcPr>
            <w:tcW w:w="370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参加工作时间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工作履历</w:t>
            </w:r>
          </w:p>
        </w:tc>
        <w:tc>
          <w:tcPr>
            <w:tcW w:w="8481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目前工作及离职原因</w:t>
            </w:r>
          </w:p>
        </w:tc>
        <w:tc>
          <w:tcPr>
            <w:tcW w:w="8481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社会保险参保时间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医疗保险</w:t>
            </w: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失业保险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养老保险</w:t>
            </w:r>
          </w:p>
        </w:tc>
        <w:tc>
          <w:tcPr>
            <w:tcW w:w="164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工伤保险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生育保险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164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是否存在合同纠纷</w:t>
            </w:r>
          </w:p>
        </w:tc>
        <w:tc>
          <w:tcPr>
            <w:tcW w:w="8481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科室意见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分管领导意见</w:t>
            </w:r>
          </w:p>
        </w:tc>
        <w:tc>
          <w:tcPr>
            <w:tcW w:w="33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党政联席会讨论意见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312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  <w:tc>
          <w:tcPr>
            <w:tcW w:w="33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26B66"/>
    <w:rsid w:val="000314D5"/>
    <w:rsid w:val="00456A19"/>
    <w:rsid w:val="005F0E85"/>
    <w:rsid w:val="005F3E21"/>
    <w:rsid w:val="007C1760"/>
    <w:rsid w:val="007F0321"/>
    <w:rsid w:val="00D87788"/>
    <w:rsid w:val="01FE018D"/>
    <w:rsid w:val="027E21B1"/>
    <w:rsid w:val="07AE1EBC"/>
    <w:rsid w:val="08D71B81"/>
    <w:rsid w:val="09482928"/>
    <w:rsid w:val="0E2947FC"/>
    <w:rsid w:val="0EB26B66"/>
    <w:rsid w:val="0ED84622"/>
    <w:rsid w:val="0FF82F77"/>
    <w:rsid w:val="10267BD0"/>
    <w:rsid w:val="136717D4"/>
    <w:rsid w:val="14B84D37"/>
    <w:rsid w:val="158F461B"/>
    <w:rsid w:val="17472985"/>
    <w:rsid w:val="1A564F6F"/>
    <w:rsid w:val="1DF03D5C"/>
    <w:rsid w:val="2C192B1C"/>
    <w:rsid w:val="35925570"/>
    <w:rsid w:val="384F2339"/>
    <w:rsid w:val="3FF20E3D"/>
    <w:rsid w:val="412D16DB"/>
    <w:rsid w:val="41777CA7"/>
    <w:rsid w:val="44AF57FD"/>
    <w:rsid w:val="45FC7026"/>
    <w:rsid w:val="53214A17"/>
    <w:rsid w:val="56494599"/>
    <w:rsid w:val="576E4234"/>
    <w:rsid w:val="5A677258"/>
    <w:rsid w:val="617A0C6E"/>
    <w:rsid w:val="631B0276"/>
    <w:rsid w:val="63CE294A"/>
    <w:rsid w:val="6B252D7C"/>
    <w:rsid w:val="6E14049D"/>
    <w:rsid w:val="767553FC"/>
    <w:rsid w:val="7EB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199</Words>
  <Characters>1137</Characters>
  <Lines>9</Lines>
  <Paragraphs>2</Paragraphs>
  <TotalTime>4</TotalTime>
  <ScaleCrop>false</ScaleCrop>
  <LinksUpToDate>false</LinksUpToDate>
  <CharactersWithSpaces>1334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2017-09-26T04:05:00Z</dcterms:created>
  <dc:creator>Administrator</dc:creator>
  <cp:lastModifiedBy>Rocealin</cp:lastModifiedBy>
  <cp:lastPrinted>2018-09-17T03:06:00Z</cp:lastPrinted>
  <dcterms:modified xsi:type="dcterms:W3CDTF">2018-09-19T01:00:01Z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