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42" w:rsidRDefault="00080842" w:rsidP="00080842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附件1</w:t>
      </w:r>
    </w:p>
    <w:p w:rsidR="00080842" w:rsidRPr="00080842" w:rsidRDefault="00080842" w:rsidP="00080842">
      <w:pPr>
        <w:ind w:firstLineChars="150" w:firstLine="542"/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护理</w:t>
      </w:r>
      <w:r w:rsidR="00457F50">
        <w:rPr>
          <w:rFonts w:asciiTheme="minorEastAsia" w:hAnsiTheme="minorEastAsia" w:hint="eastAsia"/>
          <w:b/>
          <w:sz w:val="36"/>
          <w:szCs w:val="36"/>
        </w:rPr>
        <w:t>、财务类</w:t>
      </w:r>
      <w:r>
        <w:rPr>
          <w:rFonts w:asciiTheme="minorEastAsia" w:hAnsiTheme="minorEastAsia" w:hint="eastAsia"/>
          <w:b/>
          <w:sz w:val="36"/>
          <w:szCs w:val="36"/>
        </w:rPr>
        <w:t>派遣人员应聘报名表</w:t>
      </w:r>
    </w:p>
    <w:tbl>
      <w:tblPr>
        <w:tblStyle w:val="a3"/>
        <w:tblW w:w="0" w:type="auto"/>
        <w:tblLook w:val="04A0"/>
      </w:tblPr>
      <w:tblGrid>
        <w:gridCol w:w="1264"/>
        <w:gridCol w:w="788"/>
        <w:gridCol w:w="1297"/>
        <w:gridCol w:w="656"/>
        <w:gridCol w:w="1814"/>
        <w:gridCol w:w="344"/>
        <w:gridCol w:w="901"/>
        <w:gridCol w:w="389"/>
        <w:gridCol w:w="2288"/>
      </w:tblGrid>
      <w:tr w:rsidR="00080842" w:rsidTr="00457F50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42" w:rsidRDefault="00080842">
            <w:pPr>
              <w:spacing w:line="72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42" w:rsidRDefault="00080842">
            <w:pPr>
              <w:spacing w:line="72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42" w:rsidRDefault="00080842">
            <w:pPr>
              <w:spacing w:line="72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42" w:rsidRDefault="00080842">
            <w:pPr>
              <w:spacing w:line="72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42" w:rsidRDefault="00080842">
            <w:pPr>
              <w:spacing w:line="72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42" w:rsidRDefault="00080842">
            <w:pPr>
              <w:spacing w:line="72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42" w:rsidRDefault="0008084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80842" w:rsidRDefault="0008084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80842" w:rsidRDefault="0008084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80842" w:rsidRDefault="00080842" w:rsidP="0008084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近期免冠照片</w:t>
            </w:r>
            <w:proofErr w:type="spellEnd"/>
          </w:p>
        </w:tc>
      </w:tr>
      <w:tr w:rsidR="00080842" w:rsidTr="00457F50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42" w:rsidRDefault="00080842">
            <w:pPr>
              <w:spacing w:line="72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学历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42" w:rsidRDefault="00080842">
            <w:pPr>
              <w:spacing w:line="72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42" w:rsidRDefault="00080842">
            <w:pPr>
              <w:spacing w:line="72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籍贯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42" w:rsidRDefault="00080842">
            <w:pPr>
              <w:spacing w:line="72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42" w:rsidRDefault="00080842">
            <w:pPr>
              <w:spacing w:line="72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身份证号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42" w:rsidRDefault="00080842">
            <w:pPr>
              <w:spacing w:line="72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42" w:rsidRDefault="00080842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80842" w:rsidTr="00457F50"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42" w:rsidRDefault="0008084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全日制学历</w:t>
            </w:r>
            <w:proofErr w:type="spellEnd"/>
          </w:p>
          <w:p w:rsidR="00080842" w:rsidRDefault="0008084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毕业时间</w:t>
            </w:r>
            <w:proofErr w:type="spellEnd"/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42" w:rsidRDefault="00080842">
            <w:pPr>
              <w:spacing w:line="72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42" w:rsidRDefault="00080842">
            <w:pPr>
              <w:spacing w:line="72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毕业专业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42" w:rsidRDefault="00080842">
            <w:pPr>
              <w:spacing w:line="72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42" w:rsidRDefault="00080842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80842" w:rsidTr="00457F50">
        <w:trPr>
          <w:trHeight w:val="690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42" w:rsidRDefault="0008084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全日制学历</w:t>
            </w:r>
            <w:proofErr w:type="spellEnd"/>
          </w:p>
          <w:p w:rsidR="00080842" w:rsidRDefault="0008084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毕业学校</w:t>
            </w:r>
            <w:proofErr w:type="spellEnd"/>
          </w:p>
        </w:tc>
        <w:tc>
          <w:tcPr>
            <w:tcW w:w="7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42" w:rsidRDefault="0008084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80842" w:rsidTr="00457F50">
        <w:trPr>
          <w:trHeight w:val="231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42" w:rsidRDefault="00441DE8" w:rsidP="00441DE8">
            <w:pPr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proofErr w:type="spellStart"/>
            <w:r w:rsidRPr="00441DE8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最高学历毕</w:t>
            </w:r>
            <w:proofErr w:type="spellEnd"/>
            <w:r w:rsidRPr="00441DE8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业学</w:t>
            </w:r>
            <w:r w:rsidR="00080842" w:rsidRPr="00441DE8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校</w:t>
            </w:r>
          </w:p>
          <w:p w:rsidR="00441DE8" w:rsidRPr="00441DE8" w:rsidRDefault="00441DE8" w:rsidP="00441DE8">
            <w:pPr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</w:p>
        </w:tc>
        <w:tc>
          <w:tcPr>
            <w:tcW w:w="7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42" w:rsidRDefault="0008084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DE8" w:rsidTr="00457F50">
        <w:trPr>
          <w:trHeight w:val="231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E8" w:rsidRDefault="00441DE8" w:rsidP="00441DE8">
            <w:pPr>
              <w:ind w:firstLineChars="250" w:firstLine="60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住址</w:t>
            </w:r>
          </w:p>
          <w:p w:rsidR="00441DE8" w:rsidRPr="00441DE8" w:rsidRDefault="00441DE8" w:rsidP="00441DE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E8" w:rsidRDefault="00441DE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7F50" w:rsidTr="00457F50"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50" w:rsidRPr="00457F50" w:rsidRDefault="00457F50">
            <w:pPr>
              <w:spacing w:line="72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申报的派遣岗位</w:t>
            </w:r>
            <w:proofErr w:type="spellEnd"/>
          </w:p>
        </w:tc>
        <w:tc>
          <w:tcPr>
            <w:tcW w:w="4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50" w:rsidRPr="00457F50" w:rsidRDefault="00457F50" w:rsidP="00457F50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457F5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基础护理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457F50">
              <w:rPr>
                <w:rFonts w:asciiTheme="minorEastAsia" w:eastAsiaTheme="minorEastAsia" w:hAnsiTheme="minorEastAsia" w:hint="eastAsia"/>
                <w:sz w:val="24"/>
                <w:szCs w:val="24"/>
              </w:rPr>
              <w:t>2、药剂科配制</w:t>
            </w:r>
          </w:p>
          <w:p w:rsidR="00457F50" w:rsidRDefault="00457F50" w:rsidP="00457F50">
            <w:pPr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457F5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3、营养科配制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457F50">
              <w:rPr>
                <w:rFonts w:asciiTheme="minorEastAsia" w:eastAsiaTheme="minorEastAsia" w:hAnsiTheme="minorEastAsia" w:hint="eastAsia"/>
                <w:sz w:val="24"/>
                <w:szCs w:val="24"/>
              </w:rPr>
              <w:t>4、收费员</w:t>
            </w:r>
          </w:p>
          <w:p w:rsidR="00457F50" w:rsidRPr="00457F50" w:rsidRDefault="00457F50" w:rsidP="00457F5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以上可选2项。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50" w:rsidRPr="00457F50" w:rsidRDefault="00457F50">
            <w:pPr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50" w:rsidRDefault="00457F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80842" w:rsidTr="00457F50"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42" w:rsidRDefault="00080842">
            <w:pPr>
              <w:spacing w:line="72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派遣工作地点</w:t>
            </w:r>
            <w:proofErr w:type="spellEnd"/>
          </w:p>
        </w:tc>
        <w:tc>
          <w:tcPr>
            <w:tcW w:w="7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42" w:rsidRDefault="0008084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80842" w:rsidRDefault="0008084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常德市第一人民医院</w:t>
            </w:r>
            <w:proofErr w:type="spellEnd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080842" w:rsidTr="00457F50">
        <w:trPr>
          <w:trHeight w:val="1163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42" w:rsidRDefault="0008084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80842" w:rsidRDefault="0008084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工作经历</w:t>
            </w:r>
            <w:proofErr w:type="spellEnd"/>
          </w:p>
        </w:tc>
        <w:tc>
          <w:tcPr>
            <w:tcW w:w="7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42" w:rsidRDefault="0008084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80842" w:rsidTr="00457F50">
        <w:trPr>
          <w:trHeight w:val="936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42" w:rsidRDefault="0008084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是否能熟练运用电脑（取得相关电脑证书名称</w:t>
            </w:r>
            <w:proofErr w:type="spellEnd"/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7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42" w:rsidRDefault="0008084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80842" w:rsidTr="00457F50">
        <w:trPr>
          <w:trHeight w:val="1970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42" w:rsidRDefault="0008084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80842" w:rsidRDefault="0008084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80842" w:rsidRDefault="0008084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就业承诺</w:t>
            </w:r>
            <w:proofErr w:type="spellEnd"/>
          </w:p>
        </w:tc>
        <w:tc>
          <w:tcPr>
            <w:tcW w:w="7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42" w:rsidRDefault="0008084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80842" w:rsidRPr="00080842" w:rsidRDefault="00080842" w:rsidP="00080842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本人无任何违纪违法行为，提交的资料真实有效。愿意受劳务派遣公司派遣至医院从事基础工作，愿意接受医院岗位培训，遵守医院工作制度。因操作不当导致的纠纷，由本人负责赔偿。</w:t>
            </w:r>
          </w:p>
          <w:p w:rsidR="00080842" w:rsidRPr="00080842" w:rsidRDefault="0008084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80842" w:rsidRPr="00080842" w:rsidRDefault="0008084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</w:t>
            </w: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签名</w:t>
            </w:r>
            <w:proofErr w:type="spellEnd"/>
            <w:r>
              <w:rPr>
                <w:rFonts w:asciiTheme="minorEastAsia" w:hAnsiTheme="minorEastAsia" w:hint="eastAsia"/>
                <w:sz w:val="24"/>
                <w:szCs w:val="24"/>
              </w:rPr>
              <w:t>：　　　　　　　　　　年　　月　　日</w:t>
            </w:r>
          </w:p>
        </w:tc>
      </w:tr>
      <w:tr w:rsidR="00080842" w:rsidTr="00457F50"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42" w:rsidRDefault="0008084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80842" w:rsidRDefault="0008084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  <w:proofErr w:type="spellEnd"/>
          </w:p>
          <w:p w:rsidR="00080842" w:rsidRDefault="0008084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42" w:rsidRDefault="00080842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80842" w:rsidRDefault="0008084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080842" w:rsidRDefault="00080842" w:rsidP="00080842">
      <w:pPr>
        <w:spacing w:line="240" w:lineRule="exact"/>
        <w:rPr>
          <w:rFonts w:asciiTheme="minorEastAsia" w:hAnsiTheme="minorEastAsia"/>
          <w:sz w:val="30"/>
          <w:szCs w:val="30"/>
        </w:rPr>
      </w:pPr>
    </w:p>
    <w:p w:rsidR="007D50F0" w:rsidRDefault="007D50F0"/>
    <w:sectPr w:rsidR="007D50F0" w:rsidSect="00080842">
      <w:pgSz w:w="11906" w:h="16838"/>
      <w:pgMar w:top="1304" w:right="1077" w:bottom="1134" w:left="130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76F3"/>
    <w:multiLevelType w:val="hybridMultilevel"/>
    <w:tmpl w:val="BE402602"/>
    <w:lvl w:ilvl="0" w:tplc="A43C08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0842"/>
    <w:rsid w:val="00080842"/>
    <w:rsid w:val="00441DE8"/>
    <w:rsid w:val="00457F50"/>
    <w:rsid w:val="007D50F0"/>
    <w:rsid w:val="00B7492C"/>
    <w:rsid w:val="00EE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84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F5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2018-04-26T03:04:00Z</dcterms:created>
  <dcterms:modified xsi:type="dcterms:W3CDTF">2018-09-15T07:48:00Z</dcterms:modified>
</cp:coreProperties>
</file>