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DB" w:rsidRDefault="00184EDB">
      <w:pPr>
        <w:adjustRightInd w:val="0"/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84EDB" w:rsidRDefault="00184ED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Times New Roman"/>
          <w:sz w:val="44"/>
          <w:szCs w:val="44"/>
        </w:rPr>
      </w:pPr>
      <w:r>
        <w:rPr>
          <w:rFonts w:ascii="方正小标宋简体" w:eastAsia="方正小标宋简体" w:hAnsi="新宋体" w:cs="方正小标宋简体" w:hint="eastAsia"/>
          <w:sz w:val="44"/>
          <w:szCs w:val="44"/>
        </w:rPr>
        <w:t>东莞市节约用水办公室聘用人员信息登记表</w:t>
      </w:r>
    </w:p>
    <w:p w:rsidR="00184EDB" w:rsidRDefault="00184EDB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97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7"/>
        <w:gridCol w:w="1492"/>
        <w:gridCol w:w="844"/>
        <w:gridCol w:w="1112"/>
        <w:gridCol w:w="1424"/>
        <w:gridCol w:w="1424"/>
        <w:gridCol w:w="1710"/>
      </w:tblGrid>
      <w:tr w:rsidR="00184EDB" w:rsidRPr="00AD62DF">
        <w:trPr>
          <w:cantSplit/>
          <w:trHeight w:hRule="exact" w:val="537"/>
        </w:trPr>
        <w:tc>
          <w:tcPr>
            <w:tcW w:w="1787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492" w:type="dxa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112" w:type="dxa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民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184EDB" w:rsidRPr="00AD62DF">
        <w:trPr>
          <w:cantSplit/>
          <w:trHeight w:hRule="exact" w:val="537"/>
        </w:trPr>
        <w:tc>
          <w:tcPr>
            <w:tcW w:w="1787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92" w:type="dxa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112" w:type="dxa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hRule="exact" w:val="537"/>
        </w:trPr>
        <w:tc>
          <w:tcPr>
            <w:tcW w:w="1787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现户籍地</w:t>
            </w:r>
          </w:p>
        </w:tc>
        <w:tc>
          <w:tcPr>
            <w:tcW w:w="3448" w:type="dxa"/>
            <w:gridSpan w:val="3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省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24" w:type="dxa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hRule="exact" w:val="537"/>
        </w:trPr>
        <w:tc>
          <w:tcPr>
            <w:tcW w:w="1787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48" w:type="dxa"/>
            <w:gridSpan w:val="3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hRule="exact" w:val="537"/>
        </w:trPr>
        <w:tc>
          <w:tcPr>
            <w:tcW w:w="1787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48" w:type="dxa"/>
            <w:gridSpan w:val="3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proofErr w:type="gramStart"/>
            <w:r w:rsidRPr="00AD62DF">
              <w:rPr>
                <w:rFonts w:ascii="仿宋_GB2312" w:cs="宋体" w:hint="eastAsia"/>
                <w:sz w:val="24"/>
                <w:szCs w:val="24"/>
              </w:rPr>
              <w:t>邮</w:t>
            </w:r>
            <w:proofErr w:type="gramEnd"/>
            <w:r w:rsidRPr="00AD62D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编</w:t>
            </w: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hRule="exact" w:val="537"/>
        </w:trPr>
        <w:tc>
          <w:tcPr>
            <w:tcW w:w="1787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48" w:type="dxa"/>
            <w:gridSpan w:val="3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3134" w:type="dxa"/>
            <w:gridSpan w:val="2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hRule="exact" w:val="537"/>
        </w:trPr>
        <w:tc>
          <w:tcPr>
            <w:tcW w:w="1787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48" w:type="dxa"/>
            <w:gridSpan w:val="3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学历及学位</w:t>
            </w:r>
          </w:p>
        </w:tc>
        <w:tc>
          <w:tcPr>
            <w:tcW w:w="3134" w:type="dxa"/>
            <w:gridSpan w:val="2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hRule="exact" w:val="537"/>
        </w:trPr>
        <w:tc>
          <w:tcPr>
            <w:tcW w:w="1787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外语水平</w:t>
            </w:r>
          </w:p>
        </w:tc>
        <w:tc>
          <w:tcPr>
            <w:tcW w:w="3448" w:type="dxa"/>
            <w:gridSpan w:val="3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计算机水平</w:t>
            </w:r>
          </w:p>
        </w:tc>
        <w:tc>
          <w:tcPr>
            <w:tcW w:w="3134" w:type="dxa"/>
            <w:gridSpan w:val="2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hRule="exact" w:val="537"/>
        </w:trPr>
        <w:tc>
          <w:tcPr>
            <w:tcW w:w="1787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3448" w:type="dxa"/>
            <w:gridSpan w:val="3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184EDB" w:rsidRPr="00AD62DF" w:rsidRDefault="00184EDB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val="6248"/>
        </w:trPr>
        <w:tc>
          <w:tcPr>
            <w:tcW w:w="1787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学习、工作经历</w:t>
            </w:r>
          </w:p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06" w:type="dxa"/>
            <w:gridSpan w:val="6"/>
          </w:tcPr>
          <w:p w:rsidR="00184EDB" w:rsidRPr="00AD62DF" w:rsidRDefault="00184EDB">
            <w:pPr>
              <w:rPr>
                <w:rFonts w:ascii="仿宋_GB2312" w:cs="Times New Roman"/>
                <w:sz w:val="24"/>
                <w:szCs w:val="24"/>
              </w:rPr>
            </w:pPr>
          </w:p>
          <w:p w:rsidR="00184EDB" w:rsidRPr="00AD62DF" w:rsidRDefault="00184EDB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184EDB" w:rsidRDefault="00184EDB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416"/>
        <w:gridCol w:w="1504"/>
        <w:gridCol w:w="2931"/>
        <w:gridCol w:w="2239"/>
      </w:tblGrid>
      <w:tr w:rsidR="00184EDB" w:rsidRPr="00AD62DF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lastRenderedPageBreak/>
              <w:t>家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</w:t>
            </w:r>
            <w:proofErr w:type="gramStart"/>
            <w:r w:rsidRPr="00AD62DF">
              <w:rPr>
                <w:rFonts w:ascii="仿宋_GB2312" w:cs="宋体" w:hint="eastAsia"/>
                <w:sz w:val="24"/>
                <w:szCs w:val="24"/>
              </w:rPr>
              <w:t>庭成</w:t>
            </w:r>
            <w:proofErr w:type="gramEnd"/>
            <w:r w:rsidRPr="00AD62DF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员及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主要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社会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184EDB" w:rsidRPr="00AD62DF">
        <w:trPr>
          <w:cantSplit/>
          <w:trHeight w:val="545"/>
        </w:trPr>
        <w:tc>
          <w:tcPr>
            <w:tcW w:w="948" w:type="dxa"/>
            <w:vMerge/>
            <w:vAlign w:val="center"/>
          </w:tcPr>
          <w:p w:rsidR="00184EDB" w:rsidRPr="00AD62DF" w:rsidRDefault="00184EDB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val="545"/>
        </w:trPr>
        <w:tc>
          <w:tcPr>
            <w:tcW w:w="948" w:type="dxa"/>
            <w:vMerge/>
            <w:vAlign w:val="center"/>
          </w:tcPr>
          <w:p w:rsidR="00184EDB" w:rsidRPr="00AD62DF" w:rsidRDefault="00184EDB">
            <w:pPr>
              <w:spacing w:line="440" w:lineRule="exact"/>
              <w:jc w:val="left"/>
              <w:rPr>
                <w:rFonts w:cs="Times New Roman"/>
              </w:rPr>
            </w:pPr>
          </w:p>
        </w:tc>
        <w:tc>
          <w:tcPr>
            <w:tcW w:w="1416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val="545"/>
        </w:trPr>
        <w:tc>
          <w:tcPr>
            <w:tcW w:w="948" w:type="dxa"/>
            <w:vMerge/>
            <w:vAlign w:val="center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val="545"/>
        </w:trPr>
        <w:tc>
          <w:tcPr>
            <w:tcW w:w="948" w:type="dxa"/>
            <w:vMerge/>
            <w:vAlign w:val="center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val="545"/>
        </w:trPr>
        <w:tc>
          <w:tcPr>
            <w:tcW w:w="948" w:type="dxa"/>
            <w:vMerge/>
            <w:vAlign w:val="center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cantSplit/>
          <w:trHeight w:val="545"/>
        </w:trPr>
        <w:tc>
          <w:tcPr>
            <w:tcW w:w="948" w:type="dxa"/>
            <w:vMerge/>
            <w:vAlign w:val="center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trHeight w:val="2089"/>
        </w:trPr>
        <w:tc>
          <w:tcPr>
            <w:tcW w:w="948" w:type="dxa"/>
            <w:vAlign w:val="center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有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</w:t>
            </w:r>
            <w:proofErr w:type="gramStart"/>
            <w:r w:rsidRPr="00AD62DF">
              <w:rPr>
                <w:rFonts w:ascii="仿宋_GB2312" w:cs="宋体" w:hint="eastAsia"/>
                <w:sz w:val="24"/>
                <w:szCs w:val="24"/>
              </w:rPr>
              <w:t>何特</w:t>
            </w:r>
            <w:proofErr w:type="gramEnd"/>
            <w:r w:rsidRPr="00AD62DF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长及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突出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trHeight w:val="1558"/>
        </w:trPr>
        <w:tc>
          <w:tcPr>
            <w:tcW w:w="948" w:type="dxa"/>
            <w:vAlign w:val="center"/>
          </w:tcPr>
          <w:p w:rsidR="00184EDB" w:rsidRPr="00AD62DF" w:rsidRDefault="00184EDB"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奖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 </w:t>
            </w:r>
            <w:proofErr w:type="gramStart"/>
            <w:r w:rsidRPr="00AD62DF">
              <w:rPr>
                <w:rFonts w:ascii="仿宋_GB2312" w:cs="宋体" w:hint="eastAsia"/>
                <w:sz w:val="24"/>
                <w:szCs w:val="24"/>
              </w:rPr>
              <w:t>惩</w:t>
            </w:r>
            <w:proofErr w:type="gramEnd"/>
          </w:p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 w:rsidR="00184EDB" w:rsidRPr="00AD62DF" w:rsidRDefault="00184ED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情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 </w:t>
            </w:r>
            <w:proofErr w:type="gramStart"/>
            <w:r w:rsidRPr="00AD62DF">
              <w:rPr>
                <w:rFonts w:ascii="仿宋_GB2312" w:cs="宋体" w:hint="eastAsia"/>
                <w:sz w:val="24"/>
                <w:szCs w:val="24"/>
              </w:rPr>
              <w:t>况</w:t>
            </w:r>
            <w:proofErr w:type="gramEnd"/>
          </w:p>
          <w:p w:rsidR="00184EDB" w:rsidRPr="00AD62DF" w:rsidRDefault="00184EDB"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84EDB" w:rsidRPr="00AD62DF">
        <w:trPr>
          <w:trHeight w:val="1558"/>
        </w:trPr>
        <w:tc>
          <w:tcPr>
            <w:tcW w:w="948" w:type="dxa"/>
            <w:vAlign w:val="center"/>
          </w:tcPr>
          <w:p w:rsidR="00184EDB" w:rsidRPr="00AD62DF" w:rsidRDefault="00184EDB"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AD62DF">
              <w:rPr>
                <w:rFonts w:ascii="仿宋_GB2312" w:cs="宋体" w:hint="eastAsia"/>
                <w:sz w:val="24"/>
                <w:szCs w:val="24"/>
              </w:rPr>
              <w:t>备</w:t>
            </w:r>
            <w:r w:rsidRPr="00AD62D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AD62DF"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184EDB" w:rsidRPr="00AD62DF" w:rsidRDefault="00184EDB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184EDB" w:rsidRDefault="00184EDB">
      <w:pPr>
        <w:spacing w:line="400" w:lineRule="exact"/>
        <w:jc w:val="left"/>
        <w:rPr>
          <w:rFonts w:ascii="仿宋_GB2312" w:hAnsi="仿宋" w:cs="Times New Roman"/>
          <w:sz w:val="24"/>
          <w:szCs w:val="24"/>
        </w:rPr>
      </w:pPr>
      <w:r>
        <w:rPr>
          <w:rFonts w:ascii="仿宋_GB2312" w:hAnsi="仿宋" w:cs="宋体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ascii="仿宋_GB2312" w:hAnsi="仿宋" w:cs="宋体" w:hint="eastAsia"/>
          <w:sz w:val="24"/>
          <w:szCs w:val="24"/>
        </w:rPr>
        <w:t>、此表用蓝黑色钢笔填写，字迹要清楚；</w:t>
      </w:r>
    </w:p>
    <w:p w:rsidR="00184EDB" w:rsidRDefault="00184EDB" w:rsidP="00144187">
      <w:pPr>
        <w:spacing w:line="560" w:lineRule="exact"/>
        <w:ind w:firstLineChars="300" w:firstLine="720"/>
        <w:rPr>
          <w:rFonts w:eastAsia="仿宋_GB2312" w:cs="Times New Roman"/>
          <w:color w:val="000000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、此表须如实填写，经审核发现与事实不符的，责任自负。</w:t>
      </w:r>
    </w:p>
    <w:p w:rsidR="00184EDB" w:rsidRDefault="00184EDB">
      <w:pPr>
        <w:rPr>
          <w:rFonts w:cs="Times New Roman"/>
        </w:rPr>
      </w:pPr>
    </w:p>
    <w:p w:rsidR="00E42D73" w:rsidRDefault="00E42D73">
      <w:pPr>
        <w:spacing w:line="560" w:lineRule="exact"/>
        <w:ind w:firstLine="54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E42D73" w:rsidSect="00184EDB">
      <w:headerReference w:type="default" r:id="rId6"/>
      <w:footerReference w:type="default" r:id="rId7"/>
      <w:pgSz w:w="11906" w:h="16838"/>
      <w:pgMar w:top="2041" w:right="1531" w:bottom="164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73" w:rsidRDefault="00E42D73" w:rsidP="00AB52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2D73" w:rsidRDefault="00E42D73" w:rsidP="00AB52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DB" w:rsidRDefault="002E330B">
    <w:pPr>
      <w:pStyle w:val="a4"/>
      <w:framePr w:wrap="auto" w:vAnchor="text" w:hAnchor="margin" w:xAlign="center" w:y="1"/>
      <w:rPr>
        <w:rStyle w:val="a6"/>
        <w:rFonts w:ascii="仿宋_GB2312" w:eastAsia="仿宋_GB2312" w:cs="Times New Roman"/>
        <w:sz w:val="28"/>
        <w:szCs w:val="28"/>
      </w:rPr>
    </w:pPr>
    <w:r>
      <w:rPr>
        <w:rStyle w:val="a6"/>
        <w:rFonts w:ascii="仿宋_GB2312" w:eastAsia="仿宋_GB2312" w:cs="仿宋_GB2312"/>
        <w:sz w:val="28"/>
        <w:szCs w:val="28"/>
      </w:rPr>
      <w:fldChar w:fldCharType="begin"/>
    </w:r>
    <w:r w:rsidR="00184EDB"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917321">
      <w:rPr>
        <w:rStyle w:val="a6"/>
        <w:rFonts w:ascii="仿宋_GB2312" w:eastAsia="仿宋_GB2312" w:cs="仿宋_GB2312"/>
        <w:noProof/>
        <w:sz w:val="28"/>
        <w:szCs w:val="28"/>
      </w:rPr>
      <w:t>1</w:t>
    </w:r>
    <w:r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184EDB" w:rsidRDefault="00184EDB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73" w:rsidRDefault="00E42D73" w:rsidP="00AB52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2D73" w:rsidRDefault="00E42D73" w:rsidP="00AB52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DB" w:rsidRDefault="00184EDB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2AD"/>
    <w:rsid w:val="000002AD"/>
    <w:rsid w:val="000072F1"/>
    <w:rsid w:val="000319AC"/>
    <w:rsid w:val="00034442"/>
    <w:rsid w:val="0007335D"/>
    <w:rsid w:val="000A6B7F"/>
    <w:rsid w:val="000B17B1"/>
    <w:rsid w:val="000D4D9E"/>
    <w:rsid w:val="00117D5F"/>
    <w:rsid w:val="00132E86"/>
    <w:rsid w:val="00142AF8"/>
    <w:rsid w:val="00144187"/>
    <w:rsid w:val="001448F8"/>
    <w:rsid w:val="00184EDB"/>
    <w:rsid w:val="0023288E"/>
    <w:rsid w:val="00244926"/>
    <w:rsid w:val="002457AE"/>
    <w:rsid w:val="00260E5B"/>
    <w:rsid w:val="00275212"/>
    <w:rsid w:val="00281F33"/>
    <w:rsid w:val="002B57A4"/>
    <w:rsid w:val="002E330B"/>
    <w:rsid w:val="0032640E"/>
    <w:rsid w:val="0039061E"/>
    <w:rsid w:val="003F0F65"/>
    <w:rsid w:val="003F718A"/>
    <w:rsid w:val="00405478"/>
    <w:rsid w:val="00405791"/>
    <w:rsid w:val="004426B0"/>
    <w:rsid w:val="00480B85"/>
    <w:rsid w:val="00503185"/>
    <w:rsid w:val="00552CF6"/>
    <w:rsid w:val="00553D3A"/>
    <w:rsid w:val="00567D03"/>
    <w:rsid w:val="00572824"/>
    <w:rsid w:val="005A7BA2"/>
    <w:rsid w:val="005D7B27"/>
    <w:rsid w:val="005F1E12"/>
    <w:rsid w:val="00665A05"/>
    <w:rsid w:val="006F6516"/>
    <w:rsid w:val="006F66F0"/>
    <w:rsid w:val="00716A0D"/>
    <w:rsid w:val="007351A1"/>
    <w:rsid w:val="0075412A"/>
    <w:rsid w:val="00757165"/>
    <w:rsid w:val="00777DA2"/>
    <w:rsid w:val="007C368F"/>
    <w:rsid w:val="007F1129"/>
    <w:rsid w:val="00815959"/>
    <w:rsid w:val="0084771C"/>
    <w:rsid w:val="00857325"/>
    <w:rsid w:val="00896173"/>
    <w:rsid w:val="008F36DE"/>
    <w:rsid w:val="00906CA3"/>
    <w:rsid w:val="009140BA"/>
    <w:rsid w:val="00917314"/>
    <w:rsid w:val="00917321"/>
    <w:rsid w:val="00932D26"/>
    <w:rsid w:val="009455D3"/>
    <w:rsid w:val="00967953"/>
    <w:rsid w:val="0099713C"/>
    <w:rsid w:val="009B7604"/>
    <w:rsid w:val="009D6D4C"/>
    <w:rsid w:val="009F7FF0"/>
    <w:rsid w:val="00A13196"/>
    <w:rsid w:val="00A15D4F"/>
    <w:rsid w:val="00A37ADF"/>
    <w:rsid w:val="00A60A37"/>
    <w:rsid w:val="00A6658D"/>
    <w:rsid w:val="00A826AD"/>
    <w:rsid w:val="00A90A96"/>
    <w:rsid w:val="00A92684"/>
    <w:rsid w:val="00AB2A63"/>
    <w:rsid w:val="00AB52FD"/>
    <w:rsid w:val="00AD5E04"/>
    <w:rsid w:val="00AD62DF"/>
    <w:rsid w:val="00AE5F2E"/>
    <w:rsid w:val="00AE6161"/>
    <w:rsid w:val="00B736BE"/>
    <w:rsid w:val="00B8183D"/>
    <w:rsid w:val="00B96D1B"/>
    <w:rsid w:val="00BA5056"/>
    <w:rsid w:val="00BD7B03"/>
    <w:rsid w:val="00C000D3"/>
    <w:rsid w:val="00C1402C"/>
    <w:rsid w:val="00C17B1F"/>
    <w:rsid w:val="00C47442"/>
    <w:rsid w:val="00C70097"/>
    <w:rsid w:val="00CE1B17"/>
    <w:rsid w:val="00CE77BA"/>
    <w:rsid w:val="00D4402F"/>
    <w:rsid w:val="00D63AC9"/>
    <w:rsid w:val="00D66E1E"/>
    <w:rsid w:val="00D843F3"/>
    <w:rsid w:val="00DA5DF6"/>
    <w:rsid w:val="00DB21B0"/>
    <w:rsid w:val="00DF4DFD"/>
    <w:rsid w:val="00E42D73"/>
    <w:rsid w:val="00E42E57"/>
    <w:rsid w:val="00E77A1D"/>
    <w:rsid w:val="00EC2CE1"/>
    <w:rsid w:val="00ED1782"/>
    <w:rsid w:val="00ED7710"/>
    <w:rsid w:val="00F030AE"/>
    <w:rsid w:val="00F279EA"/>
    <w:rsid w:val="00F51A2C"/>
    <w:rsid w:val="00FA2402"/>
    <w:rsid w:val="00FA7D30"/>
    <w:rsid w:val="00FF4CDC"/>
    <w:rsid w:val="0658754C"/>
    <w:rsid w:val="076C0CE0"/>
    <w:rsid w:val="164A4187"/>
    <w:rsid w:val="1F1D0825"/>
    <w:rsid w:val="3E102F05"/>
    <w:rsid w:val="44DF045F"/>
    <w:rsid w:val="4878019E"/>
    <w:rsid w:val="50AB25D1"/>
    <w:rsid w:val="553A1FF7"/>
    <w:rsid w:val="57634423"/>
    <w:rsid w:val="79F2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F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52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B52FD"/>
    <w:rPr>
      <w:sz w:val="18"/>
      <w:szCs w:val="18"/>
    </w:rPr>
  </w:style>
  <w:style w:type="paragraph" w:styleId="a4">
    <w:name w:val="footer"/>
    <w:basedOn w:val="a"/>
    <w:link w:val="Char0"/>
    <w:uiPriority w:val="99"/>
    <w:rsid w:val="00AB5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B52FD"/>
    <w:rPr>
      <w:sz w:val="18"/>
      <w:szCs w:val="18"/>
    </w:rPr>
  </w:style>
  <w:style w:type="paragraph" w:styleId="a5">
    <w:name w:val="header"/>
    <w:basedOn w:val="a"/>
    <w:link w:val="Char1"/>
    <w:uiPriority w:val="99"/>
    <w:rsid w:val="00AB5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AB52FD"/>
    <w:rPr>
      <w:sz w:val="18"/>
      <w:szCs w:val="18"/>
    </w:rPr>
  </w:style>
  <w:style w:type="character" w:styleId="a6">
    <w:name w:val="page number"/>
    <w:basedOn w:val="a0"/>
    <w:uiPriority w:val="99"/>
    <w:rsid w:val="00AB52FD"/>
  </w:style>
  <w:style w:type="character" w:styleId="a7">
    <w:name w:val="Hyperlink"/>
    <w:basedOn w:val="a0"/>
    <w:uiPriority w:val="99"/>
    <w:rsid w:val="00AB52FD"/>
    <w:rPr>
      <w:color w:val="0000FF"/>
      <w:u w:val="single"/>
    </w:rPr>
  </w:style>
  <w:style w:type="table" w:styleId="a8">
    <w:name w:val="Table Grid"/>
    <w:basedOn w:val="a1"/>
    <w:uiPriority w:val="99"/>
    <w:rsid w:val="00AB52F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>Chinese ORG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SYDWLJS</cp:lastModifiedBy>
  <cp:revision>3</cp:revision>
  <cp:lastPrinted>2018-08-21T08:12:00Z</cp:lastPrinted>
  <dcterms:created xsi:type="dcterms:W3CDTF">2018-09-07T09:01:00Z</dcterms:created>
  <dcterms:modified xsi:type="dcterms:W3CDTF">2018-09-07T09:03:00Z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