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eastAsia="黑体"/>
          <w:b/>
          <w:bCs/>
          <w:kern w:val="0"/>
          <w:sz w:val="44"/>
          <w:szCs w:val="44"/>
          <w:lang w:val="zh-CN"/>
        </w:rPr>
      </w:pPr>
      <w:r>
        <w:rPr>
          <w:rFonts w:hint="eastAsia" w:eastAsia="黑体"/>
          <w:b/>
          <w:bCs/>
          <w:kern w:val="0"/>
          <w:sz w:val="44"/>
          <w:szCs w:val="44"/>
        </w:rPr>
        <w:t xml:space="preserve">          </w:t>
      </w:r>
      <w:bookmarkStart w:id="0" w:name="_GoBack"/>
      <w:r>
        <w:rPr>
          <w:rFonts w:eastAsia="黑体"/>
          <w:b/>
          <w:bCs/>
          <w:kern w:val="0"/>
          <w:sz w:val="44"/>
          <w:szCs w:val="44"/>
          <w:lang w:val="zh-CN"/>
        </w:rPr>
        <w:t>广西科技大学</w:t>
      </w:r>
      <w:r>
        <w:rPr>
          <w:rFonts w:hint="eastAsia" w:eastAsia="黑体"/>
          <w:b/>
          <w:bCs/>
          <w:kern w:val="0"/>
          <w:sz w:val="44"/>
          <w:szCs w:val="44"/>
          <w:lang w:val="zh-CN"/>
        </w:rPr>
        <w:t>招聘</w:t>
      </w:r>
      <w:r>
        <w:rPr>
          <w:rFonts w:eastAsia="黑体"/>
          <w:b/>
          <w:sz w:val="44"/>
          <w:szCs w:val="44"/>
        </w:rPr>
        <w:t>报名表</w:t>
      </w:r>
    </w:p>
    <w:bookmarkEnd w:id="0"/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23"/>
        <w:gridCol w:w="1234"/>
        <w:gridCol w:w="1152"/>
        <w:gridCol w:w="1250"/>
        <w:gridCol w:w="1226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免冠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籍贯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婚否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毕业学校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健康状况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家庭住址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学习经历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工作及实践经历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国际</w:t>
            </w:r>
            <w:r>
              <w:rPr>
                <w:rFonts w:hint="eastAsia" w:eastAsia="黑体"/>
                <w:sz w:val="24"/>
              </w:rPr>
              <w:t>教育学院</w:t>
            </w:r>
            <w:r>
              <w:rPr>
                <w:rFonts w:eastAsia="黑体"/>
                <w:sz w:val="24"/>
              </w:rPr>
              <w:t>审核意见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人事处审核意见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jc w:val="center"/>
        <w:rPr>
          <w:rFonts w:eastAsia="楷体_GB2312"/>
        </w:rPr>
      </w:pPr>
      <w:r>
        <w:rPr>
          <w:rFonts w:eastAsia="楷体_GB2312"/>
        </w:rPr>
        <w:t>注：应聘者请用黑色或蓝色钢笔填写除最后两栏以外的内容。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70"/>
    <w:rsid w:val="00002710"/>
    <w:rsid w:val="00004A34"/>
    <w:rsid w:val="000109ED"/>
    <w:rsid w:val="00061DBB"/>
    <w:rsid w:val="00063576"/>
    <w:rsid w:val="000C5818"/>
    <w:rsid w:val="000C7BBF"/>
    <w:rsid w:val="000D7B93"/>
    <w:rsid w:val="000E749E"/>
    <w:rsid w:val="00112884"/>
    <w:rsid w:val="001518F3"/>
    <w:rsid w:val="00152B42"/>
    <w:rsid w:val="001D30E7"/>
    <w:rsid w:val="001F2F71"/>
    <w:rsid w:val="002636AB"/>
    <w:rsid w:val="002806E9"/>
    <w:rsid w:val="002A436D"/>
    <w:rsid w:val="0030029C"/>
    <w:rsid w:val="003117CF"/>
    <w:rsid w:val="00313F61"/>
    <w:rsid w:val="00315F70"/>
    <w:rsid w:val="00331345"/>
    <w:rsid w:val="00345EAC"/>
    <w:rsid w:val="00350992"/>
    <w:rsid w:val="0036413F"/>
    <w:rsid w:val="003D7EEC"/>
    <w:rsid w:val="003F4066"/>
    <w:rsid w:val="00400FE1"/>
    <w:rsid w:val="00433054"/>
    <w:rsid w:val="004842C9"/>
    <w:rsid w:val="004977FF"/>
    <w:rsid w:val="004B65F0"/>
    <w:rsid w:val="004C4898"/>
    <w:rsid w:val="00514FAF"/>
    <w:rsid w:val="00522E0A"/>
    <w:rsid w:val="00536EE8"/>
    <w:rsid w:val="00551E70"/>
    <w:rsid w:val="005731D9"/>
    <w:rsid w:val="00585D7A"/>
    <w:rsid w:val="005A30EE"/>
    <w:rsid w:val="005C25AC"/>
    <w:rsid w:val="005E0BD8"/>
    <w:rsid w:val="00614542"/>
    <w:rsid w:val="00626386"/>
    <w:rsid w:val="006459E2"/>
    <w:rsid w:val="00674645"/>
    <w:rsid w:val="006756C8"/>
    <w:rsid w:val="006E0B9C"/>
    <w:rsid w:val="00703347"/>
    <w:rsid w:val="00707257"/>
    <w:rsid w:val="0072567B"/>
    <w:rsid w:val="00761EAF"/>
    <w:rsid w:val="00782355"/>
    <w:rsid w:val="00797059"/>
    <w:rsid w:val="007C2982"/>
    <w:rsid w:val="007C58D2"/>
    <w:rsid w:val="007F4792"/>
    <w:rsid w:val="00820459"/>
    <w:rsid w:val="00827074"/>
    <w:rsid w:val="0084520F"/>
    <w:rsid w:val="008719A0"/>
    <w:rsid w:val="00892651"/>
    <w:rsid w:val="008D7014"/>
    <w:rsid w:val="00907D22"/>
    <w:rsid w:val="00986EED"/>
    <w:rsid w:val="009E653C"/>
    <w:rsid w:val="00A028D2"/>
    <w:rsid w:val="00A03D03"/>
    <w:rsid w:val="00A072AF"/>
    <w:rsid w:val="00A07ABC"/>
    <w:rsid w:val="00A511AE"/>
    <w:rsid w:val="00AB56BC"/>
    <w:rsid w:val="00B05CBC"/>
    <w:rsid w:val="00B24770"/>
    <w:rsid w:val="00B42370"/>
    <w:rsid w:val="00B60DE5"/>
    <w:rsid w:val="00B9347E"/>
    <w:rsid w:val="00BB1DF6"/>
    <w:rsid w:val="00BF60B5"/>
    <w:rsid w:val="00C24815"/>
    <w:rsid w:val="00CA0E33"/>
    <w:rsid w:val="00CA758D"/>
    <w:rsid w:val="00CC79CE"/>
    <w:rsid w:val="00D54522"/>
    <w:rsid w:val="00D71D76"/>
    <w:rsid w:val="00DA487E"/>
    <w:rsid w:val="00DC09A4"/>
    <w:rsid w:val="00DD1783"/>
    <w:rsid w:val="00DD722F"/>
    <w:rsid w:val="00DE0786"/>
    <w:rsid w:val="00E078B2"/>
    <w:rsid w:val="00E157F0"/>
    <w:rsid w:val="00E26BCF"/>
    <w:rsid w:val="00E306D5"/>
    <w:rsid w:val="00E53F3B"/>
    <w:rsid w:val="00E56990"/>
    <w:rsid w:val="00E632F5"/>
    <w:rsid w:val="00E87A15"/>
    <w:rsid w:val="00E96021"/>
    <w:rsid w:val="00E97172"/>
    <w:rsid w:val="00ED6F48"/>
    <w:rsid w:val="00EE0FFE"/>
    <w:rsid w:val="00EE33E3"/>
    <w:rsid w:val="00F1760B"/>
    <w:rsid w:val="00F46962"/>
    <w:rsid w:val="00F51AA1"/>
    <w:rsid w:val="00F66135"/>
    <w:rsid w:val="00F7073E"/>
    <w:rsid w:val="00F94C66"/>
    <w:rsid w:val="00FD2C81"/>
    <w:rsid w:val="00FD5235"/>
    <w:rsid w:val="00FF6071"/>
    <w:rsid w:val="30B4602B"/>
    <w:rsid w:val="328E3AF1"/>
    <w:rsid w:val="36EF2DA1"/>
    <w:rsid w:val="42EA4BBB"/>
    <w:rsid w:val="4300560D"/>
    <w:rsid w:val="450777D5"/>
    <w:rsid w:val="584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2">
    <w:name w:val="日期 Char"/>
    <w:basedOn w:val="8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页脚 Char"/>
    <w:basedOn w:val="8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640</Characters>
  <Lines>5</Lines>
  <Paragraphs>1</Paragraphs>
  <TotalTime>25</TotalTime>
  <ScaleCrop>false</ScaleCrop>
  <LinksUpToDate>false</LinksUpToDate>
  <CharactersWithSpaces>751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2018-09-05T08:29:00Z</dcterms:created>
  <dc:creator>User</dc:creator>
  <cp:lastModifiedBy>Rocealin</cp:lastModifiedBy>
  <cp:lastPrinted>2018-09-05T09:15:00Z</cp:lastPrinted>
  <dcterms:modified xsi:type="dcterms:W3CDTF">2018-09-06T00:46:50Z</dcterms:modified>
  <dc:title>广西科技大学（筹）国交处公开招聘外事干部启事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