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45" w:rsidRPr="009C02C2" w:rsidRDefault="00530B45" w:rsidP="00530B45">
      <w:pPr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 w:rsidRPr="009C02C2">
        <w:rPr>
          <w:rFonts w:ascii="华文中宋" w:eastAsia="华文中宋" w:hAnsi="华文中宋" w:hint="eastAsia"/>
          <w:sz w:val="32"/>
          <w:szCs w:val="32"/>
        </w:rPr>
        <w:t>拟聘用人员名单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575"/>
        <w:gridCol w:w="1238"/>
        <w:gridCol w:w="1060"/>
        <w:gridCol w:w="2767"/>
        <w:gridCol w:w="1660"/>
      </w:tblGrid>
      <w:tr w:rsidR="00530B45" w:rsidTr="00333F1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报名序号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报考学校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报考学科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0554130157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鲁争辉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0554230235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0554260145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董晓聪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计算机网络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0554280148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刘罗云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计算机应用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0554290013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蒿雨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0554300078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马晓晓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开封市文化旅游学校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0551100018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开封市一职专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0551140020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朱雪睿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开封市一职专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古筝方向）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0551150037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卞智彤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开封市一职专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声乐方向）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0551220003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张建芳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开封市一职专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0551250001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开封市一职专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油画方向）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0552240007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刘江稳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开封市二职专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服装设计与工艺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0552310016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开封市二职专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汽修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0553280017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何文娟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开封市信息工程学校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计算机应用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0105010182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耿亚楠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0105020195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杜江辉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0105030169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何平鸽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0105050126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0105060040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0105080065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张蒙蒙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0105090168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0107010006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宋岩岩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0107020003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宗晨晨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0107020054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丁子豪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0110060008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任丽平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0110070009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刘会芳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范蕾蕾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0117010001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0117030016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候艺华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0117060100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孙小丽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0117080037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周亚锋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0117090036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0217010004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0217020014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孙依珊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0217030022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祁斐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0122010008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赵雪珍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0122010064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徐贝贝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0122020023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张冰梅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0122020011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0122030045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0122100004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开封市回民中学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0124010119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0124060053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杨金玲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0124060011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马亚男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0124070118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卢倩楠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0124080122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刘闪闪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0124090091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0124090162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许跃月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0124100013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0124210110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张瑞瑞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开封市田家炳实验中学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0125020008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方豆豆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0125050041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0125070045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开封市第二十五中学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0126010002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李建威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河南省开封高级中学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0126020005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王东红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河南省开封高级中学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0126030016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河南省开封高级中学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0126040001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闫永颖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河南省开封高级中学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0126050011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高玉香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河南省开封高级中学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0137010004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0137030001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0138010005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范小趁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0138020004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要培丽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0138030057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曹红英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0138040027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孙京京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0138070060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0138080003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0138090076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王鹏程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开封市第二实验高级中学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0206060002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范闪闪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开封市第六中学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0206080006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安孟瑶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开封市第六中学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0208010070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刘旭春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0208010065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孟艳芳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0208020059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0208030071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李卫玲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0208030028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郝晶晶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0208030107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0208070094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任新趁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开封市第八中学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0212020029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0212030002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张清清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0212090027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谷楠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开封市第十二中学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0213020023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0213030004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0213040015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李自芬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0213100013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董盘龙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0214010028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葛俊霞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0214010511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韩光阳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0214010484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彭赛赛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0214010459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0214020037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董小玉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0214030370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李姗姗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0214030231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0214030444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陈丽丽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0214030503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0214040141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杨晨旭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0214040377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万瑞琴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0214040097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刘素华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0214040029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潘文静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0214060010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吴瑛芳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0214060008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马然然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0214070079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王利红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0214070286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0214080198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岳永辉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0214100083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鲍璠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0214100334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张东宝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0214100189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于利利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0214100348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蒋晓伟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0214130197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0214160318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0214180214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王会芳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0214180196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张英桃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0214210532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开封市第十四中学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0221010006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开封市第二十一中学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0221010012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黄莎莎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开封市第二十一中学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0221030015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康春妍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开封市第二十一中学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0227010038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0227010057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0227020066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0227020084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张源滢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0227030069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李萌萌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0227030027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秦梦培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0227040024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祁塞超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0227100098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开封市第二十七中学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0228010048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毛甜利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0228010064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0228020079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李优转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0228020016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龚换换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0228040150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赵遵杰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0228060011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赵亚楠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0228070007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陶苗苗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0228080147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张晴晴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0228100077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桑琴棋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0228210103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张笑笑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开封市集英中学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0229010271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0229010141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刘瑞林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0229010246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时巧云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0229010628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江勤英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0229010678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0229020292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田梦霖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0229020686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曹素敏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0229020903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肖俊芳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0229020661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0229020696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郭焕焕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0229030460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郝金磊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0229030325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范庆敏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0229030157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邢丹丹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0229030539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赵方方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0229030055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0229040263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0229040727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0229040274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高艳囡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0229050506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安青青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0229050538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曹卫萍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0229060487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殷恩蕊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0229060184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0229070709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吴亚星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0229070552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梁凤洁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0229070133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0229070486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邓冉然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0229080844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0229080202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刘丽娜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0229080784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马龙成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0229080249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0229090492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0229090444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石文龙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0229090403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0229090437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0229100535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程相东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0229100797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0229100243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秦志超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0229180221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0230010039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李娇娇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0230010026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史宝丽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0230010029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郑丽敏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0230020021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张瑞华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0230020014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卜建美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0230020031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孙静娜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0230030066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0230030061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吴雪芹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0231070007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汤继容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开封市第三十一中学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0231090002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高志娟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开封市第三十一中学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0233020035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王智慧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0233070026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陈思源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0233080027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龚文孟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0233080004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刘璐璐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0233090020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顾永歌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0233120025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赵恩泽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开封市第三十三中学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田径方向）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0235010017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张岚彬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0235020024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宋艳玲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0235020045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0235030056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渠利利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0235030007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0235080038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魏泽坤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0235100085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仝洁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0235160018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开封市化建中学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0236010017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0236020016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刘佳楠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0236030010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郭梦梦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0236050019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孙永梅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0236060002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0236090009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黄路平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0336010008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0336020009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赵莹莹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开封市火电中学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0237020009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关艳丽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0237020010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聂明生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0237030004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0237040561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开封市铁路中学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0265020003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张晋波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开封市特殊教育学校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0265100006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开封市特殊教育学校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0365190005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开封市特殊教育学校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张云双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尚永梅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0361010027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苏小艳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王赞美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朱志杰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王元元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郑艳平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0361010006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0361020009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牛国立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0361020109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王颖慧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0361020059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刘瑞洁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0361020094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0361020002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0361030051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程远杰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0361100095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0361130119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0361160047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0361170111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陈佩琳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开封市第一师范附属小学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时佳佳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0362010603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翟小鹏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0362010281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石伟炜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0362010483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岳康乐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0362010893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郭弘扬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0362010080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李艳贞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宋英慧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0362010056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张天娇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李华杰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0362010750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蒋永英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0362020524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肖晓晓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0362020550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陆茄会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卜玉雪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0362020729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胡艳艳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0362020176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宋水莲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0362030432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郭立欠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0362130313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李雅歌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0362160693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0362180409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高慢飞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开封市第二师范附属小学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0363010348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陈乾乾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0363010001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董亚琳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0363010367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席宛静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0363020033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韩璐璐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0363020101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0363030406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朱革玲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0363030169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苏春杰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0363110285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足球方向）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0363120453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田径方向）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0363130282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宁聪莹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0363160026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刘雪霞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0363180426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于雪娜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开封市开封县街小学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0364010250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平莹莹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0364010328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惠敏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0364010020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0364020333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0364020026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张敏杰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0364100173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肖彦利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0364130096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杨梦丹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0364160354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尤晓燕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0366010420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朱明晓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0366010133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师晓雪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0366010087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0366010451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0366020004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张祖鑫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0366020211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王惠迪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0366020064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0366020043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0366100102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0366110544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足球方向）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0366130068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刘祎辰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0366160242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赵冰雪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0366170310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开封市实验小学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科学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0481200003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林周会子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开封市教育系统幼儿园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0481200005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任贝妮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开封市教育系统幼儿园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0482200010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开封市群英幼儿园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0482200007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杨钟琦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开封市群英幼儿园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0483200005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0483200001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开封市实验幼儿园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 w:rsidR="00530B45" w:rsidTr="00333F1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0484200003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开封市金明幼儿园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45" w:rsidRDefault="00530B45" w:rsidP="0033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</w:tbl>
    <w:p w:rsidR="00530B45" w:rsidRPr="00B8350D" w:rsidRDefault="00530B45" w:rsidP="00530B45">
      <w:pPr>
        <w:rPr>
          <w:rFonts w:hint="eastAsia"/>
        </w:rPr>
      </w:pPr>
    </w:p>
    <w:p w:rsidR="00AF5E40" w:rsidRDefault="00AF5E40"/>
    <w:sectPr w:rsidR="00AF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30" w:rsidRDefault="00215430" w:rsidP="00530B45">
      <w:r>
        <w:separator/>
      </w:r>
    </w:p>
  </w:endnote>
  <w:endnote w:type="continuationSeparator" w:id="0">
    <w:p w:rsidR="00215430" w:rsidRDefault="00215430" w:rsidP="0053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30" w:rsidRDefault="00215430" w:rsidP="00530B45">
      <w:r>
        <w:separator/>
      </w:r>
    </w:p>
  </w:footnote>
  <w:footnote w:type="continuationSeparator" w:id="0">
    <w:p w:rsidR="00215430" w:rsidRDefault="00215430" w:rsidP="0053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8"/>
    <w:rsid w:val="00215430"/>
    <w:rsid w:val="00530B45"/>
    <w:rsid w:val="00A35F48"/>
    <w:rsid w:val="00A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6DB96-F48B-400B-AF00-B2CA3A7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B45"/>
    <w:rPr>
      <w:sz w:val="18"/>
      <w:szCs w:val="18"/>
    </w:rPr>
  </w:style>
  <w:style w:type="paragraph" w:styleId="a5">
    <w:name w:val="footer"/>
    <w:basedOn w:val="a"/>
    <w:link w:val="a6"/>
    <w:unhideWhenUsed/>
    <w:rsid w:val="00530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B45"/>
    <w:rPr>
      <w:sz w:val="18"/>
      <w:szCs w:val="18"/>
    </w:rPr>
  </w:style>
  <w:style w:type="paragraph" w:styleId="a7">
    <w:name w:val="Balloon Text"/>
    <w:basedOn w:val="a"/>
    <w:link w:val="a8"/>
    <w:semiHidden/>
    <w:rsid w:val="00530B45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30B4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rsid w:val="00530B45"/>
    <w:rPr>
      <w:kern w:val="2"/>
      <w:sz w:val="18"/>
      <w:szCs w:val="18"/>
    </w:rPr>
  </w:style>
  <w:style w:type="character" w:customStyle="1" w:styleId="Char0">
    <w:name w:val="页脚 Char"/>
    <w:basedOn w:val="a0"/>
    <w:rsid w:val="00530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郭岱华</dc:creator>
  <cp:keywords/>
  <dc:description/>
  <cp:lastModifiedBy>郭岱华</cp:lastModifiedBy>
  <cp:revision>2</cp:revision>
  <dcterms:created xsi:type="dcterms:W3CDTF">2018-08-24T10:29:00Z</dcterms:created>
  <dcterms:modified xsi:type="dcterms:W3CDTF">2018-08-24T10:29:00Z</dcterms:modified>
</cp:coreProperties>
</file>