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486"/>
        <w:tblW w:w="95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1095"/>
        <w:gridCol w:w="645"/>
        <w:gridCol w:w="1260"/>
        <w:gridCol w:w="1740"/>
        <w:gridCol w:w="4371"/>
      </w:tblGrid>
      <w:tr w:rsidR="003A4366" w:rsidTr="003A4366">
        <w:trPr>
          <w:trHeight w:val="69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级别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科室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 xml:space="preserve">学历 </w:t>
            </w:r>
          </w:p>
          <w:p w:rsidR="003A4366" w:rsidRDefault="003A4366" w:rsidP="003A4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（最低要求）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A4366" w:rsidTr="003A4366">
        <w:trPr>
          <w:trHeight w:val="690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学科带头人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康复医学科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康复医学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具备副主任医师及以上职称 ，具有10年以上三级医院康复医学科工作经验及科室负责人工作经历</w:t>
            </w:r>
          </w:p>
        </w:tc>
      </w:tr>
      <w:tr w:rsidR="003A4366" w:rsidTr="003A4366">
        <w:trPr>
          <w:trHeight w:val="690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普外科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普外专业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具备副主任医师职称 ，具有10年以上三级医院普外科工作经验及科室负责人工作经历</w:t>
            </w:r>
          </w:p>
        </w:tc>
      </w:tr>
      <w:tr w:rsidR="003A4366" w:rsidTr="003A4366">
        <w:trPr>
          <w:trHeight w:val="690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肿瘤科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肿瘤专业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具备主任医师职称，具有15年以上三级医院肿瘤科工作经验及科室负责人工作经历</w:t>
            </w:r>
          </w:p>
        </w:tc>
      </w:tr>
      <w:tr w:rsidR="003A4366" w:rsidTr="003A4366">
        <w:trPr>
          <w:trHeight w:val="690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妇科专业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具备主任医师职称，具有15年以上三级医院妇产科工作经验及科室负责人工作经历</w:t>
            </w:r>
          </w:p>
        </w:tc>
      </w:tr>
      <w:tr w:rsidR="003A4366" w:rsidTr="003A4366">
        <w:trPr>
          <w:trHeight w:val="690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专业技术人才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硕士及以上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妇科（西医）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具备中级及以上职称，有较强的临床工作能力</w:t>
            </w:r>
          </w:p>
        </w:tc>
      </w:tr>
      <w:tr w:rsidR="003A4366" w:rsidTr="003A4366">
        <w:trPr>
          <w:trHeight w:val="690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骨伤科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骨伤专业(西医)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具备中级及以上职称，有较强的临床工作能力</w:t>
            </w:r>
          </w:p>
        </w:tc>
      </w:tr>
      <w:tr w:rsidR="003A4366" w:rsidTr="003A4366">
        <w:trPr>
          <w:trHeight w:val="690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心血管病科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心血管（西医）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具备中级及以上职称，有介入基础</w:t>
            </w:r>
          </w:p>
        </w:tc>
      </w:tr>
      <w:tr w:rsidR="003A4366" w:rsidTr="003A4366">
        <w:trPr>
          <w:trHeight w:val="690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泌尿外科；</w:t>
            </w:r>
          </w:p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普外；血管外科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具备中级及以上职称，有较强的临床工作能力</w:t>
            </w:r>
          </w:p>
        </w:tc>
      </w:tr>
      <w:tr w:rsidR="003A4366" w:rsidTr="003A4366">
        <w:trPr>
          <w:trHeight w:val="690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口腔医师（西医）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具备中级及以上职称 ，有较强的临床工作能力</w:t>
            </w:r>
          </w:p>
        </w:tc>
      </w:tr>
      <w:tr w:rsidR="003A4366" w:rsidTr="003A4366">
        <w:trPr>
          <w:trHeight w:val="690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儿科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儿科相关专业；</w:t>
            </w:r>
          </w:p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中医类专业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应届硕士要求“四证合一”；具备中级及以上职称 ，有较强的临床工作能力者学历可放宽至本科。</w:t>
            </w:r>
          </w:p>
        </w:tc>
      </w:tr>
      <w:tr w:rsidR="003A4366" w:rsidTr="003A4366">
        <w:trPr>
          <w:trHeight w:val="690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超声诊断科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医学影像学、</w:t>
            </w:r>
          </w:p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具备中级及以上职称 ，有较强的临床工作能力</w:t>
            </w:r>
          </w:p>
        </w:tc>
      </w:tr>
      <w:tr w:rsidR="003A4366" w:rsidTr="003A4366">
        <w:trPr>
          <w:trHeight w:val="690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麻醉学、</w:t>
            </w:r>
          </w:p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366" w:rsidRDefault="003A4366" w:rsidP="003A43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具备中级及以上职称，有较强的临床工作能力</w:t>
            </w:r>
          </w:p>
        </w:tc>
      </w:tr>
    </w:tbl>
    <w:p w:rsidR="003A4366" w:rsidRPr="00E362DF" w:rsidRDefault="001C217D" w:rsidP="00CE7768">
      <w:pPr>
        <w:spacing w:line="560" w:lineRule="exact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《</w:t>
      </w:r>
      <w:r w:rsidR="00E362DF">
        <w:rPr>
          <w:rFonts w:ascii="宋体" w:eastAsia="宋体" w:hAnsi="宋体" w:cs="宋体" w:hint="eastAsia"/>
          <w:b/>
          <w:bCs/>
          <w:sz w:val="30"/>
          <w:szCs w:val="30"/>
        </w:rPr>
        <w:t>岗位</w:t>
      </w:r>
      <w:r w:rsidR="00861C03">
        <w:rPr>
          <w:rFonts w:ascii="宋体" w:eastAsia="宋体" w:hAnsi="宋体" w:cs="宋体" w:hint="eastAsia"/>
          <w:b/>
          <w:bCs/>
          <w:sz w:val="30"/>
          <w:szCs w:val="30"/>
        </w:rPr>
        <w:t>要求</w:t>
      </w:r>
      <w:r w:rsidR="003A4366" w:rsidRPr="003A4366">
        <w:rPr>
          <w:rFonts w:ascii="宋体" w:eastAsia="宋体" w:hAnsi="宋体" w:cs="宋体" w:hint="eastAsia"/>
          <w:b/>
          <w:bCs/>
          <w:sz w:val="30"/>
          <w:szCs w:val="30"/>
        </w:rPr>
        <w:t>一览表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》</w:t>
      </w:r>
    </w:p>
    <w:p w:rsidR="003A4366" w:rsidRDefault="003A4366" w:rsidP="003A4366">
      <w:pPr>
        <w:spacing w:line="560" w:lineRule="exact"/>
        <w:jc w:val="left"/>
        <w:rPr>
          <w:rFonts w:ascii="宋体" w:eastAsia="宋体" w:hAnsi="宋体" w:cs="宋体"/>
          <w:b/>
          <w:bCs/>
          <w:sz w:val="30"/>
          <w:szCs w:val="30"/>
        </w:rPr>
      </w:pPr>
    </w:p>
    <w:p w:rsidR="003A4366" w:rsidRDefault="003A4366" w:rsidP="003A4366">
      <w:pPr>
        <w:spacing w:line="560" w:lineRule="exact"/>
        <w:jc w:val="left"/>
        <w:rPr>
          <w:rFonts w:ascii="宋体" w:eastAsia="宋体" w:hAnsi="宋体" w:cs="宋体"/>
          <w:b/>
          <w:bCs/>
          <w:sz w:val="30"/>
          <w:szCs w:val="30"/>
        </w:rPr>
      </w:pPr>
    </w:p>
    <w:p w:rsidR="003A4366" w:rsidRPr="00AB153A" w:rsidRDefault="003A4366" w:rsidP="003A4366">
      <w:pPr>
        <w:spacing w:line="560" w:lineRule="exact"/>
        <w:jc w:val="center"/>
        <w:rPr>
          <w:rFonts w:ascii="宋体" w:eastAsia="宋体" w:hAnsi="宋体" w:cs="宋体"/>
          <w:b/>
          <w:bCs/>
          <w:sz w:val="24"/>
        </w:rPr>
      </w:pPr>
      <w:r w:rsidRPr="00AB153A">
        <w:rPr>
          <w:rFonts w:ascii="宋体" w:eastAsia="宋体" w:hAnsi="宋体" w:cs="宋体" w:hint="eastAsia"/>
          <w:b/>
          <w:bCs/>
          <w:sz w:val="24"/>
        </w:rPr>
        <w:t>备注：四证</w:t>
      </w:r>
      <w:proofErr w:type="gramStart"/>
      <w:r w:rsidRPr="00AB153A">
        <w:rPr>
          <w:rFonts w:ascii="宋体" w:eastAsia="宋体" w:hAnsi="宋体" w:cs="宋体" w:hint="eastAsia"/>
          <w:b/>
          <w:bCs/>
          <w:sz w:val="24"/>
        </w:rPr>
        <w:t>合一指</w:t>
      </w:r>
      <w:proofErr w:type="gramEnd"/>
      <w:r w:rsidRPr="00AB153A">
        <w:rPr>
          <w:rFonts w:ascii="宋体" w:eastAsia="宋体" w:hAnsi="宋体" w:cs="宋体" w:hint="eastAsia"/>
          <w:b/>
          <w:bCs/>
          <w:sz w:val="24"/>
        </w:rPr>
        <w:t>同时具备毕业证、学位证、医师资格证、</w:t>
      </w:r>
      <w:proofErr w:type="gramStart"/>
      <w:r w:rsidRPr="00AB153A">
        <w:rPr>
          <w:rFonts w:ascii="宋体" w:eastAsia="宋体" w:hAnsi="宋体" w:cs="宋体" w:hint="eastAsia"/>
          <w:b/>
          <w:bCs/>
          <w:sz w:val="24"/>
        </w:rPr>
        <w:t>住培合格证</w:t>
      </w:r>
      <w:proofErr w:type="gramEnd"/>
      <w:r w:rsidRPr="00AB153A">
        <w:rPr>
          <w:rFonts w:ascii="宋体" w:eastAsia="宋体" w:hAnsi="宋体" w:cs="宋体" w:hint="eastAsia"/>
          <w:b/>
          <w:bCs/>
          <w:sz w:val="24"/>
        </w:rPr>
        <w:t>。</w:t>
      </w:r>
    </w:p>
    <w:p w:rsidR="00E825A8" w:rsidRPr="003A4366" w:rsidRDefault="00E825A8"/>
    <w:sectPr w:rsidR="00E825A8" w:rsidRPr="003A4366" w:rsidSect="00E82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165" w:rsidRDefault="00155165" w:rsidP="003A4366">
      <w:r>
        <w:separator/>
      </w:r>
    </w:p>
  </w:endnote>
  <w:endnote w:type="continuationSeparator" w:id="0">
    <w:p w:rsidR="00155165" w:rsidRDefault="00155165" w:rsidP="003A4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165" w:rsidRDefault="00155165" w:rsidP="003A4366">
      <w:r>
        <w:separator/>
      </w:r>
    </w:p>
  </w:footnote>
  <w:footnote w:type="continuationSeparator" w:id="0">
    <w:p w:rsidR="00155165" w:rsidRDefault="00155165" w:rsidP="003A4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366"/>
    <w:rsid w:val="0000099D"/>
    <w:rsid w:val="00086A09"/>
    <w:rsid w:val="00155165"/>
    <w:rsid w:val="001C217D"/>
    <w:rsid w:val="00244E05"/>
    <w:rsid w:val="002D33C5"/>
    <w:rsid w:val="00304C79"/>
    <w:rsid w:val="00335D3A"/>
    <w:rsid w:val="00374C19"/>
    <w:rsid w:val="003A4366"/>
    <w:rsid w:val="003F6ED8"/>
    <w:rsid w:val="00413AA6"/>
    <w:rsid w:val="004C1C3D"/>
    <w:rsid w:val="004F3105"/>
    <w:rsid w:val="00740FF5"/>
    <w:rsid w:val="00861C03"/>
    <w:rsid w:val="009154CD"/>
    <w:rsid w:val="00941668"/>
    <w:rsid w:val="00AB153A"/>
    <w:rsid w:val="00B85701"/>
    <w:rsid w:val="00CE7768"/>
    <w:rsid w:val="00D50686"/>
    <w:rsid w:val="00E362DF"/>
    <w:rsid w:val="00E8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4CD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A4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A4366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A4366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A4366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郭婷</cp:lastModifiedBy>
  <cp:revision>8</cp:revision>
  <dcterms:created xsi:type="dcterms:W3CDTF">2018-08-02T03:25:00Z</dcterms:created>
  <dcterms:modified xsi:type="dcterms:W3CDTF">2018-08-02T03:46:00Z</dcterms:modified>
</cp:coreProperties>
</file>