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Fonts w:hint="eastAsia" w:ascii="方正小标宋简体" w:hAnsi="宋体" w:eastAsia="方正小标宋简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宋体"/>
          <w:b/>
          <w:bCs/>
          <w:kern w:val="2"/>
          <w:sz w:val="44"/>
          <w:szCs w:val="44"/>
          <w:lang w:val="en-US" w:eastAsia="zh-CN" w:bidi="ar-SA"/>
        </w:rPr>
        <w:t>2018年度金山区社会化工会工作者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宋体"/>
          <w:b/>
          <w:bCs/>
          <w:kern w:val="2"/>
          <w:sz w:val="44"/>
          <w:szCs w:val="44"/>
          <w:lang w:val="en-US" w:eastAsia="zh-CN" w:bidi="ar-SA"/>
        </w:rPr>
        <w:t>补录面试公告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/>
          <w:bCs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根据《2018年度金山区社会化工会工作者补录公告》的安排，现就面试工作有关事项公告如下。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面试对象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按补录人数与参加面试人数1:3比例，第一批和第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二批申报名单根据总分由高到低排序的21位考生。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面试时间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2018年7月28日（星期六）上午9:30，下午13:30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面试地点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金山区工人文化宫（杭州湾大道601号）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候考室：2楼215室（综合培训室）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面试考场：2楼214室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面试内容和方式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1、本次面试采用结构化面试形式进行，具体以考生回答问题为主，每名考生限时15分钟。面试内容以组织协调能力、沟通能力、应变能力、语言表达能力和个性特长等为主。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2、面试考生以抽签的方式取得面试顺序号，按顺序号依次由工作人员从候考室引入面试考场。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五、有关要求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1、请参加面试的考生务必持本人有效身份证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分别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于上午8:30、下午12:30到区工人文化宫二楼215室签到，逾期30分钟未到的，视为自动放弃面试资格；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2、着装得体，文明礼貌、听从工作人员指挥；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3、面试报到前保持报名时所留通讯号码的畅通；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4、根据要求进入面试待定区后将手机交由工作人员统一保管，不得随意进出。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附件：1、2018年度金山区社会化工会工作者补录面试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2、2018年度金山区社会化工会工作者补录面试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人员名单</w:t>
      </w:r>
    </w:p>
    <w:p>
      <w:pPr>
        <w:tabs>
          <w:tab w:val="left" w:pos="1890"/>
        </w:tabs>
        <w:jc w:val="center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     </w:t>
      </w:r>
    </w:p>
    <w:p>
      <w:pPr>
        <w:tabs>
          <w:tab w:val="left" w:pos="1890"/>
        </w:tabs>
        <w:jc w:val="center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tabs>
          <w:tab w:val="left" w:pos="1890"/>
        </w:tabs>
        <w:jc w:val="both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金山区工荟社会工作服务中心</w:t>
      </w:r>
    </w:p>
    <w:p>
      <w:pPr>
        <w:tabs>
          <w:tab w:val="left" w:pos="1890"/>
        </w:tabs>
        <w:jc w:val="center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                    2018年7月25日</w:t>
      </w:r>
    </w:p>
    <w:p>
      <w:pPr>
        <w:tabs>
          <w:tab w:val="left" w:pos="1890"/>
        </w:tabs>
        <w:jc w:val="center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</w:p>
    <w:p>
      <w:pPr>
        <w:tabs>
          <w:tab w:val="left" w:pos="1890"/>
        </w:tabs>
        <w:jc w:val="center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2018年度金山区社会化工会工作者补录面试考生须知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考生凭《居民身份证》按规定报到时间到金山区工人文化宫（杭州湾大道601号二楼215室）报到。在规定时间未报到者，视为自动放弃。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考生进入候考室后，将自己的手机等通讯工具交由工作人员统一保管。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按顺序号依次由工作人员从候考室引入面试考场，并在指定的位置就坐，等考官提问后方开始答题。候考人员不得喧哗，不得随意离开候考区。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每位考生面试时间为15分钟，根据考官的提问，考生一题一题地解答，每回答一个提问后，均应说“回答完毕”。面试中，考生如对考官所提问题没有听清，可以要求考官再次提问，考官可以重复提问，但不作答题提示。由于时间原因，考官可以中止考生答题。考官宣布答题结束，考生应立即停止答题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考生面试结束后，不得带走草稿纸，不得将面试内容泄露给其他考生。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服从考场工作人员管理，接受工作人员的监督和检查，对违反考场纪律的，取消面试资格。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201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年度金山区社会化工会工作者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补录面试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人员名单</w:t>
      </w:r>
    </w:p>
    <w:tbl>
      <w:tblPr>
        <w:tblStyle w:val="6"/>
        <w:tblpPr w:leftFromText="180" w:rightFromText="180" w:vertAnchor="text" w:horzAnchor="page" w:tblpX="2144" w:tblpY="380"/>
        <w:tblOverlap w:val="never"/>
        <w:tblW w:w="81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2279"/>
        <w:gridCol w:w="2279"/>
        <w:gridCol w:w="22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7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27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27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蔡小冲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7月28日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9:30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  毅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谢晓晖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方静杰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周勤燕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张雯丽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祁景虹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力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  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  婷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  磊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7月28日下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沈佳人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丹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程琰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田忠珍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杨欢欢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袁意波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徐美凤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程玲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高蔚兰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王任卫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同上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00861687">
    <w:nsid w:val="597554F7"/>
    <w:multiLevelType w:val="singleLevel"/>
    <w:tmpl w:val="597554F7"/>
    <w:lvl w:ilvl="0" w:tentative="1">
      <w:start w:val="1"/>
      <w:numFmt w:val="chineseCounting"/>
      <w:suff w:val="nothing"/>
      <w:lvlText w:val="%1、"/>
      <w:lvlJc w:val="left"/>
    </w:lvl>
  </w:abstractNum>
  <w:abstractNum w:abstractNumId="1500280547">
    <w:nsid w:val="596C76E3"/>
    <w:multiLevelType w:val="singleLevel"/>
    <w:tmpl w:val="596C76E3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500280547"/>
  </w:num>
  <w:num w:numId="2">
    <w:abstractNumId w:val="15008616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80C41"/>
    <w:rsid w:val="01B75FC4"/>
    <w:rsid w:val="03044B18"/>
    <w:rsid w:val="037D341A"/>
    <w:rsid w:val="03832252"/>
    <w:rsid w:val="0401294D"/>
    <w:rsid w:val="044F2C20"/>
    <w:rsid w:val="05015F92"/>
    <w:rsid w:val="05025168"/>
    <w:rsid w:val="05261DC6"/>
    <w:rsid w:val="082E4551"/>
    <w:rsid w:val="089030BB"/>
    <w:rsid w:val="08ED0DC8"/>
    <w:rsid w:val="09AC7FB9"/>
    <w:rsid w:val="0AD12E63"/>
    <w:rsid w:val="0B931957"/>
    <w:rsid w:val="0BA13743"/>
    <w:rsid w:val="0BB856CB"/>
    <w:rsid w:val="0D4B3A9C"/>
    <w:rsid w:val="0E74198B"/>
    <w:rsid w:val="0ED84F32"/>
    <w:rsid w:val="101F742B"/>
    <w:rsid w:val="10B517FE"/>
    <w:rsid w:val="11884B51"/>
    <w:rsid w:val="12053E3B"/>
    <w:rsid w:val="13DE2AF2"/>
    <w:rsid w:val="141D000D"/>
    <w:rsid w:val="152747BF"/>
    <w:rsid w:val="158E7E15"/>
    <w:rsid w:val="15954E7F"/>
    <w:rsid w:val="191D38C2"/>
    <w:rsid w:val="1D3046C0"/>
    <w:rsid w:val="1D7C58CB"/>
    <w:rsid w:val="1EF660B4"/>
    <w:rsid w:val="1EFC740D"/>
    <w:rsid w:val="201564D9"/>
    <w:rsid w:val="20621130"/>
    <w:rsid w:val="206435B6"/>
    <w:rsid w:val="219067EE"/>
    <w:rsid w:val="22EC1127"/>
    <w:rsid w:val="236931E5"/>
    <w:rsid w:val="257421C6"/>
    <w:rsid w:val="25D37280"/>
    <w:rsid w:val="27471AC6"/>
    <w:rsid w:val="276B771B"/>
    <w:rsid w:val="28E7687E"/>
    <w:rsid w:val="2AC07DCE"/>
    <w:rsid w:val="2B287BB8"/>
    <w:rsid w:val="2B7042D3"/>
    <w:rsid w:val="2BD56C55"/>
    <w:rsid w:val="2E561A37"/>
    <w:rsid w:val="2FE0031A"/>
    <w:rsid w:val="309E18EE"/>
    <w:rsid w:val="31412B32"/>
    <w:rsid w:val="318A37F7"/>
    <w:rsid w:val="318D3BF7"/>
    <w:rsid w:val="32371B9C"/>
    <w:rsid w:val="325A55C6"/>
    <w:rsid w:val="33B56F08"/>
    <w:rsid w:val="3402478E"/>
    <w:rsid w:val="341F5D90"/>
    <w:rsid w:val="34DA53F7"/>
    <w:rsid w:val="35786789"/>
    <w:rsid w:val="35CD2F50"/>
    <w:rsid w:val="364B3CB5"/>
    <w:rsid w:val="364F21D8"/>
    <w:rsid w:val="376D0A2F"/>
    <w:rsid w:val="3838006E"/>
    <w:rsid w:val="3B394426"/>
    <w:rsid w:val="3BFA5677"/>
    <w:rsid w:val="3C355C77"/>
    <w:rsid w:val="3C5F1F42"/>
    <w:rsid w:val="3CA7537C"/>
    <w:rsid w:val="3D8E700E"/>
    <w:rsid w:val="41797704"/>
    <w:rsid w:val="41BB15EB"/>
    <w:rsid w:val="43B63A2F"/>
    <w:rsid w:val="43C761CE"/>
    <w:rsid w:val="43DA4F35"/>
    <w:rsid w:val="43E8164E"/>
    <w:rsid w:val="45906557"/>
    <w:rsid w:val="45AE315F"/>
    <w:rsid w:val="48900C98"/>
    <w:rsid w:val="49086724"/>
    <w:rsid w:val="495C3B22"/>
    <w:rsid w:val="496970ED"/>
    <w:rsid w:val="4A5D250E"/>
    <w:rsid w:val="4B4C41A2"/>
    <w:rsid w:val="4B7759FF"/>
    <w:rsid w:val="4BCA13EB"/>
    <w:rsid w:val="4BE04C61"/>
    <w:rsid w:val="4D2F3801"/>
    <w:rsid w:val="4D655D09"/>
    <w:rsid w:val="4DE661B0"/>
    <w:rsid w:val="50580CE7"/>
    <w:rsid w:val="51084FC6"/>
    <w:rsid w:val="51221001"/>
    <w:rsid w:val="521545C9"/>
    <w:rsid w:val="53C54A7E"/>
    <w:rsid w:val="53CD17BE"/>
    <w:rsid w:val="543756DC"/>
    <w:rsid w:val="552C3385"/>
    <w:rsid w:val="55BF177D"/>
    <w:rsid w:val="56383A24"/>
    <w:rsid w:val="56EE0D86"/>
    <w:rsid w:val="571F2B7F"/>
    <w:rsid w:val="57314AF4"/>
    <w:rsid w:val="586D6F65"/>
    <w:rsid w:val="59315371"/>
    <w:rsid w:val="5A0811E7"/>
    <w:rsid w:val="5A38737D"/>
    <w:rsid w:val="5A431396"/>
    <w:rsid w:val="5ACA1D83"/>
    <w:rsid w:val="5B5766BB"/>
    <w:rsid w:val="5D647564"/>
    <w:rsid w:val="5EF430D7"/>
    <w:rsid w:val="5FB62170"/>
    <w:rsid w:val="604466A6"/>
    <w:rsid w:val="60B43C9C"/>
    <w:rsid w:val="60DC41BB"/>
    <w:rsid w:val="612B5A9C"/>
    <w:rsid w:val="623D77F1"/>
    <w:rsid w:val="625769B8"/>
    <w:rsid w:val="62F42B09"/>
    <w:rsid w:val="63D506D7"/>
    <w:rsid w:val="645035C4"/>
    <w:rsid w:val="65AB36F0"/>
    <w:rsid w:val="65B16963"/>
    <w:rsid w:val="66123C88"/>
    <w:rsid w:val="66166687"/>
    <w:rsid w:val="68143470"/>
    <w:rsid w:val="697D2A68"/>
    <w:rsid w:val="6A132257"/>
    <w:rsid w:val="6BAF0BFE"/>
    <w:rsid w:val="6D624860"/>
    <w:rsid w:val="6E5815DD"/>
    <w:rsid w:val="6FC32389"/>
    <w:rsid w:val="701C1111"/>
    <w:rsid w:val="71F23042"/>
    <w:rsid w:val="722B6B11"/>
    <w:rsid w:val="75630023"/>
    <w:rsid w:val="76A81E55"/>
    <w:rsid w:val="787850B3"/>
    <w:rsid w:val="7A1C1B1E"/>
    <w:rsid w:val="7BE245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No Spacing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金燕</cp:lastModifiedBy>
  <cp:lastPrinted>2017-07-24T09:23:00Z</cp:lastPrinted>
  <dcterms:modified xsi:type="dcterms:W3CDTF">2018-07-24T07:39:17Z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