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1BCF" w:rsidRDefault="00E21BCF">
      <w:pPr>
        <w:rPr>
          <w:rFonts w:ascii="仿宋" w:eastAsia="仿宋" w:hAnsi="仿宋" w:cs="仿宋"/>
          <w:sz w:val="32"/>
          <w:szCs w:val="32"/>
        </w:rPr>
      </w:pPr>
    </w:p>
    <w:p w:rsidR="00E21BCF" w:rsidRDefault="0072117F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/>
        </w:rPr>
        <w:t>附件：</w:t>
      </w:r>
    </w:p>
    <w:p w:rsidR="00E21BCF" w:rsidRDefault="00E21BCF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/>
        </w:rPr>
      </w:pPr>
    </w:p>
    <w:p w:rsidR="00E21BCF" w:rsidRDefault="0072117F">
      <w:pPr>
        <w:jc w:val="center"/>
        <w:rPr>
          <w:rStyle w:val="font11"/>
          <w:rFonts w:ascii="华文中宋" w:eastAsia="华文中宋" w:hAnsi="华文中宋" w:cs="华文中宋" w:hint="default"/>
          <w:sz w:val="36"/>
          <w:szCs w:val="36"/>
          <w:lang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/>
        </w:rPr>
        <w:t>滨州市</w:t>
      </w:r>
      <w:r>
        <w:rPr>
          <w:rStyle w:val="font01"/>
          <w:rFonts w:ascii="华文中宋" w:eastAsia="华文中宋" w:hAnsi="华文中宋" w:cs="华文中宋" w:hint="eastAsia"/>
          <w:sz w:val="36"/>
          <w:szCs w:val="36"/>
          <w:lang/>
        </w:rPr>
        <w:t>2018</w:t>
      </w:r>
      <w:r>
        <w:rPr>
          <w:rStyle w:val="font11"/>
          <w:rFonts w:ascii="华文中宋" w:eastAsia="华文中宋" w:hAnsi="华文中宋" w:cs="华文中宋"/>
          <w:sz w:val="36"/>
          <w:szCs w:val="36"/>
          <w:lang/>
        </w:rPr>
        <w:t>年招募</w:t>
      </w:r>
      <w:r>
        <w:rPr>
          <w:rStyle w:val="font01"/>
          <w:rFonts w:ascii="华文中宋" w:eastAsia="华文中宋" w:hAnsi="华文中宋" w:cs="华文中宋" w:hint="eastAsia"/>
          <w:sz w:val="36"/>
          <w:szCs w:val="36"/>
          <w:lang/>
        </w:rPr>
        <w:t>“</w:t>
      </w:r>
      <w:r>
        <w:rPr>
          <w:rStyle w:val="font11"/>
          <w:rFonts w:ascii="华文中宋" w:eastAsia="华文中宋" w:hAnsi="华文中宋" w:cs="华文中宋"/>
          <w:sz w:val="36"/>
          <w:szCs w:val="36"/>
          <w:lang/>
        </w:rPr>
        <w:t>三支一扶”高校毕业生</w:t>
      </w:r>
    </w:p>
    <w:p w:rsidR="00E21BCF" w:rsidRDefault="0072117F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Style w:val="font11"/>
          <w:rFonts w:ascii="华文中宋" w:eastAsia="华文中宋" w:hAnsi="华文中宋" w:cs="华文中宋"/>
          <w:sz w:val="36"/>
          <w:szCs w:val="36"/>
          <w:lang/>
        </w:rPr>
        <w:t>进入面试资格复审人员名单</w:t>
      </w:r>
    </w:p>
    <w:tbl>
      <w:tblPr>
        <w:tblW w:w="84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960"/>
        <w:gridCol w:w="3358"/>
        <w:gridCol w:w="1472"/>
        <w:gridCol w:w="1425"/>
      </w:tblGrid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县区名称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笔试成绩</w:t>
            </w:r>
            <w:bookmarkStart w:id="0" w:name="_GoBack"/>
            <w:bookmarkEnd w:id="0"/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惠民县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李娇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桑落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墅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镇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1823011428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51.5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惠民县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杨梦露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孙武街道办事处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1823012428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61.7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惠民县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李阳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孙武街道办事处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1823011320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62.1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明淑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婕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临池镇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1823011820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79.7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沈嵩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临池镇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1823012616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75.9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王敏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临池镇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1823010402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74.2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张继勇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台子镇便民服务中心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1823012427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75.5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祁佳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台子镇便民服务中心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1823010522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74.6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杨松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台子镇便民服务中心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1823011009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72.1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王志伟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码头镇便民服务中心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1823011730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78.4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刘亚男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码头镇便民服务中心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1823012710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72.5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郭曼飞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码头镇便民服务中心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1823012004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70.6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苗金凤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码头镇便民服务中心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70.6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赵风姣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码头镇便民服务中心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1823011814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70.6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讷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青阳镇便民服务中心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1823010307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79.6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傅子祺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青阳镇便民服务中心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1823010208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75.7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刘蓝晶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青阳镇便民服务中心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75.6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李兴伟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九户镇便民服务中心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1823012230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74.2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李玉菡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九户镇便民服务中心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1823011525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73.7</w:t>
            </w:r>
          </w:p>
        </w:tc>
      </w:tr>
      <w:tr w:rsidR="00E21BCF">
        <w:trPr>
          <w:trHeight w:val="28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邹平县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吴岩冰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九户镇便民服务中心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1823010122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CF" w:rsidRDefault="007211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73.6</w:t>
            </w:r>
          </w:p>
        </w:tc>
      </w:tr>
    </w:tbl>
    <w:p w:rsidR="00E21BCF" w:rsidRDefault="00E21BCF">
      <w:pPr>
        <w:jc w:val="center"/>
        <w:rPr>
          <w:rFonts w:ascii="仿宋" w:eastAsia="仿宋" w:hAnsi="仿宋" w:cs="仿宋"/>
          <w:sz w:val="32"/>
          <w:szCs w:val="32"/>
        </w:rPr>
      </w:pPr>
    </w:p>
    <w:p w:rsidR="00E21BCF" w:rsidRDefault="00E21BCF">
      <w:pPr>
        <w:rPr>
          <w:rFonts w:ascii="仿宋" w:eastAsia="仿宋" w:hAnsi="仿宋" w:cs="仿宋"/>
          <w:sz w:val="32"/>
          <w:szCs w:val="32"/>
        </w:rPr>
      </w:pPr>
    </w:p>
    <w:sectPr w:rsidR="00E21BCF" w:rsidSect="00E2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7F" w:rsidRDefault="0072117F" w:rsidP="004A59D9">
      <w:r>
        <w:separator/>
      </w:r>
    </w:p>
  </w:endnote>
  <w:endnote w:type="continuationSeparator" w:id="0">
    <w:p w:rsidR="0072117F" w:rsidRDefault="0072117F" w:rsidP="004A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7F" w:rsidRDefault="0072117F" w:rsidP="004A59D9">
      <w:r>
        <w:separator/>
      </w:r>
    </w:p>
  </w:footnote>
  <w:footnote w:type="continuationSeparator" w:id="0">
    <w:p w:rsidR="0072117F" w:rsidRDefault="0072117F" w:rsidP="004A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0A97"/>
    <w:multiLevelType w:val="singleLevel"/>
    <w:tmpl w:val="5B4F0A9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5977570"/>
    <w:rsid w:val="00166D33"/>
    <w:rsid w:val="004A59D9"/>
    <w:rsid w:val="0072117F"/>
    <w:rsid w:val="00E21BCF"/>
    <w:rsid w:val="0D0E4978"/>
    <w:rsid w:val="0DC71BA8"/>
    <w:rsid w:val="15977570"/>
    <w:rsid w:val="1C117199"/>
    <w:rsid w:val="295E5B6D"/>
    <w:rsid w:val="2F6760D2"/>
    <w:rsid w:val="48B60ED8"/>
    <w:rsid w:val="540A1CEF"/>
    <w:rsid w:val="57940F3C"/>
    <w:rsid w:val="587E693B"/>
    <w:rsid w:val="5DCE32F5"/>
    <w:rsid w:val="5E9D546B"/>
    <w:rsid w:val="5FDD3055"/>
    <w:rsid w:val="5FEC7DEC"/>
    <w:rsid w:val="60E173FF"/>
    <w:rsid w:val="694036BC"/>
    <w:rsid w:val="69B013F1"/>
    <w:rsid w:val="7055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BCF"/>
    <w:rPr>
      <w:sz w:val="24"/>
    </w:rPr>
  </w:style>
  <w:style w:type="character" w:customStyle="1" w:styleId="font01">
    <w:name w:val="font01"/>
    <w:basedOn w:val="a0"/>
    <w:rsid w:val="00E21BCF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E21BC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4A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59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A5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59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wxw</cp:lastModifiedBy>
  <cp:revision>2</cp:revision>
  <cp:lastPrinted>2018-07-19T01:37:00Z</cp:lastPrinted>
  <dcterms:created xsi:type="dcterms:W3CDTF">2018-07-19T08:04:00Z</dcterms:created>
  <dcterms:modified xsi:type="dcterms:W3CDTF">2018-07-19T08:04:00Z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