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云南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省</w:t>
      </w:r>
      <w:r>
        <w:rPr>
          <w:rFonts w:hint="eastAsia" w:ascii="宋体" w:hAnsi="宋体"/>
          <w:b/>
          <w:sz w:val="32"/>
          <w:szCs w:val="32"/>
          <w:lang w:eastAsia="zh-CN"/>
        </w:rPr>
        <w:t>水文水资源局文山分局临聘人员</w:t>
      </w:r>
      <w:r>
        <w:rPr>
          <w:rFonts w:hint="eastAsia" w:ascii="宋体" w:hAnsi="宋体"/>
          <w:b/>
          <w:sz w:val="32"/>
          <w:szCs w:val="32"/>
        </w:rPr>
        <w:t>报名登记表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/>
          <w:b/>
          <w:sz w:val="32"/>
          <w:szCs w:val="32"/>
          <w:lang w:eastAsia="zh-CN"/>
        </w:rPr>
        <w:t>报考岗位：</w:t>
      </w:r>
    </w:p>
    <w:tbl>
      <w:tblPr>
        <w:tblStyle w:val="8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25"/>
        <w:gridCol w:w="253"/>
        <w:gridCol w:w="199"/>
        <w:gridCol w:w="543"/>
        <w:gridCol w:w="900"/>
        <w:gridCol w:w="180"/>
        <w:gridCol w:w="180"/>
        <w:gridCol w:w="1080"/>
        <w:gridCol w:w="14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大一寸照片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政治面貌及加入时间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称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毕业学校及时间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 学 专 业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主要特长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现户口所在地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</w:tc>
        <w:tc>
          <w:tcPr>
            <w:tcW w:w="3082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单位性质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42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现从事的主要工作及年限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42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现任职务及任职年限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42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525" w:type="dxa"/>
            <w:gridSpan w:val="2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本人主要简历</w:t>
            </w:r>
          </w:p>
        </w:tc>
        <w:tc>
          <w:tcPr>
            <w:tcW w:w="783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人事部门资格审核意见</w:t>
            </w:r>
          </w:p>
        </w:tc>
        <w:tc>
          <w:tcPr>
            <w:tcW w:w="7835" w:type="dxa"/>
            <w:gridSpan w:val="10"/>
            <w:vAlign w:val="center"/>
          </w:tcPr>
          <w:p>
            <w:pPr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（签章）: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7835" w:type="dxa"/>
            <w:gridSpan w:val="10"/>
            <w:vAlign w:val="center"/>
          </w:tcPr>
          <w:p>
            <w:pPr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（签章）:</w:t>
            </w:r>
          </w:p>
          <w:p>
            <w:pPr>
              <w:ind w:firstLine="4900" w:firstLineChars="175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footerReference r:id="rId4" w:type="default"/>
      <w:pgSz w:w="11906" w:h="16838"/>
      <w:pgMar w:top="1247" w:right="147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099D"/>
    <w:rsid w:val="03E10ED7"/>
    <w:rsid w:val="081B2949"/>
    <w:rsid w:val="0C1F1784"/>
    <w:rsid w:val="0E455094"/>
    <w:rsid w:val="102C7BB8"/>
    <w:rsid w:val="10CB140E"/>
    <w:rsid w:val="15545C39"/>
    <w:rsid w:val="1776099D"/>
    <w:rsid w:val="187F30EA"/>
    <w:rsid w:val="20483F5C"/>
    <w:rsid w:val="265A6B23"/>
    <w:rsid w:val="29862173"/>
    <w:rsid w:val="2B9908D9"/>
    <w:rsid w:val="3374426B"/>
    <w:rsid w:val="381B3D29"/>
    <w:rsid w:val="3BD21407"/>
    <w:rsid w:val="41441CF8"/>
    <w:rsid w:val="4BED6958"/>
    <w:rsid w:val="4DAD772E"/>
    <w:rsid w:val="4EC20B5F"/>
    <w:rsid w:val="52985686"/>
    <w:rsid w:val="54100A15"/>
    <w:rsid w:val="54D65A7F"/>
    <w:rsid w:val="55E47202"/>
    <w:rsid w:val="57520D96"/>
    <w:rsid w:val="5C1A3179"/>
    <w:rsid w:val="62DE24B9"/>
    <w:rsid w:val="653D25EA"/>
    <w:rsid w:val="66FC5F53"/>
    <w:rsid w:val="6CF637EE"/>
    <w:rsid w:val="6ED2768E"/>
    <w:rsid w:val="745F75A0"/>
    <w:rsid w:val="74F33E55"/>
    <w:rsid w:val="7DD96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云南省水利厅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2017-05-23T08:05:00Z</dcterms:created>
  <dc:creator>Administrator</dc:creator>
  <cp:lastModifiedBy>@か→_→╭(╯ε╰)╮←_←</cp:lastModifiedBy>
  <cp:lastPrinted>2018-02-26T09:00:00Z</cp:lastPrinted>
  <dcterms:modified xsi:type="dcterms:W3CDTF">2018-07-03T02:24:03Z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