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20" w:lineRule="atLeast"/>
        <w:ind w:firstLine="0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pStyle w:val="2"/>
        <w:spacing w:before="0" w:beforeAutospacing="0" w:after="0" w:afterAutospacing="0" w:line="420" w:lineRule="atLeast"/>
        <w:ind w:firstLine="0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象山县公开招聘医务人员报名表</w:t>
      </w:r>
    </w:p>
    <w:bookmarkEnd w:id="0"/>
    <w:p>
      <w:pPr>
        <w:adjustRightInd w:val="0"/>
        <w:snapToGrid w:val="0"/>
        <w:rPr>
          <w:rFonts w:eastAsia="仿宋_GB2312"/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 填表日期：</w:t>
      </w:r>
      <w:r>
        <w:rPr>
          <w:sz w:val="24"/>
        </w:rPr>
        <w:t>20</w:t>
      </w:r>
      <w:r>
        <w:rPr>
          <w:rFonts w:hint="eastAsia"/>
          <w:sz w:val="24"/>
        </w:rPr>
        <w:t>18年  月  日</w:t>
      </w:r>
    </w:p>
    <w:tbl>
      <w:tblPr>
        <w:tblStyle w:val="4"/>
        <w:tblW w:w="95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45"/>
        <w:gridCol w:w="1439"/>
        <w:gridCol w:w="183"/>
        <w:gridCol w:w="720"/>
        <w:gridCol w:w="360"/>
        <w:gridCol w:w="1080"/>
        <w:gridCol w:w="129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近期一寸正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户口原籍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（职称资格）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</w:t>
            </w:r>
          </w:p>
        </w:tc>
        <w:tc>
          <w:tcPr>
            <w:tcW w:w="8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上述内容均真实有效，如有不实之处由本人承担一切责任。</w:t>
            </w:r>
          </w:p>
          <w:p>
            <w:pPr>
              <w:adjustRightInd w:val="0"/>
              <w:snapToGrid w:val="0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>
            <w:pPr>
              <w:adjustRightInd w:val="0"/>
              <w:snapToGrid w:val="0"/>
              <w:ind w:firstLine="2168" w:firstLineChars="900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声明人（签名）：             2018年  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报名组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18年 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800" w:firstLineChars="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adjustRightInd w:val="0"/>
              <w:snapToGrid w:val="0"/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2018年  月  日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备注：报名表后附学历证书、学位证书、户口簿、身份证、就业协议书、就业推荐表、学生证、执业或职称资格证书等复印件各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寸照2张（其中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张粘贴在报名表上）。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8397C"/>
    <w:rsid w:val="61B83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2018-03-20T05:38:00Z</dcterms:created>
  <dc:creator>挚爱谁1420331029</dc:creator>
  <cp:lastModifiedBy>挚爱谁1420331029</cp:lastModifiedBy>
  <dcterms:modified xsi:type="dcterms:W3CDTF">2018-03-20T05:38:35Z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