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B3" w:rsidRPr="00EE7306" w:rsidRDefault="005141B3" w:rsidP="00EE7306">
      <w:pPr>
        <w:jc w:val="center"/>
        <w:rPr>
          <w:rFonts w:ascii="黑体" w:eastAsia="黑体" w:hAnsi="黑体" w:cs="黑体" w:hint="eastAsia"/>
          <w:sz w:val="32"/>
          <w:szCs w:val="32"/>
        </w:rPr>
      </w:pPr>
      <w:r w:rsidRPr="00EE7306">
        <w:rPr>
          <w:rFonts w:ascii="黑体" w:eastAsia="黑体" w:hAnsi="黑体" w:cs="黑体" w:hint="eastAsia"/>
          <w:sz w:val="32"/>
          <w:szCs w:val="32"/>
        </w:rPr>
        <w:t>文化部民族民间文艺发展中心应聘毕业生情况登记表</w:t>
      </w:r>
    </w:p>
    <w:tbl>
      <w:tblPr>
        <w:tblpPr w:leftFromText="180" w:rightFromText="180" w:horzAnchor="margin" w:tblpY="945"/>
        <w:tblW w:w="84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35"/>
        <w:gridCol w:w="1620"/>
        <w:gridCol w:w="280"/>
        <w:gridCol w:w="1160"/>
        <w:gridCol w:w="1800"/>
        <w:gridCol w:w="1900"/>
      </w:tblGrid>
      <w:tr w:rsidR="005141B3" w:rsidTr="00EE7306">
        <w:trPr>
          <w:trHeight w:val="284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62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照</w:t>
            </w:r>
            <w:r>
              <w:rPr>
                <w:rFonts w:ascii="宋体" w:eastAsia="仿宋_GB2312" w:hAnsi="宋体" w:cs="宋体" w:hint="eastAsia"/>
                <w:b/>
                <w:bCs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5141B3" w:rsidTr="00EE7306">
        <w:trPr>
          <w:trHeight w:val="284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5141B3" w:rsidRDefault="005141B3" w:rsidP="002E6D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284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162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141B3" w:rsidRDefault="005141B3" w:rsidP="002E6D9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培养方式</w:t>
            </w: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5141B3" w:rsidRDefault="005141B3" w:rsidP="002E6D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284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学位学历</w:t>
            </w:r>
          </w:p>
        </w:tc>
        <w:tc>
          <w:tcPr>
            <w:tcW w:w="162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婚育状况</w:t>
            </w: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5141B3" w:rsidRDefault="005141B3" w:rsidP="002E6D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284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5141B3" w:rsidRDefault="005141B3" w:rsidP="002E6D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284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 源 地</w:t>
            </w:r>
          </w:p>
        </w:tc>
        <w:tc>
          <w:tcPr>
            <w:tcW w:w="3700" w:type="dxa"/>
            <w:gridSpan w:val="2"/>
            <w:vAlign w:val="center"/>
          </w:tcPr>
          <w:p w:rsidR="005141B3" w:rsidRDefault="005141B3" w:rsidP="002E6D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Arial" w:hAnsi="宋体" w:hint="eastAsia"/>
                <w:color w:val="333333"/>
                <w:sz w:val="19"/>
                <w:shd w:val="clear" w:color="auto" w:fill="FFFFFF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333333"/>
                <w:sz w:val="19"/>
                <w:shd w:val="clear" w:color="auto" w:fill="FFFFFF"/>
              </w:rPr>
              <w:t>（指参加高考时的户籍所在地）</w:t>
            </w:r>
          </w:p>
        </w:tc>
      </w:tr>
      <w:tr w:rsidR="005141B3" w:rsidTr="00EE7306">
        <w:trPr>
          <w:trHeight w:val="276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毕业院系</w:t>
            </w:r>
          </w:p>
        </w:tc>
        <w:tc>
          <w:tcPr>
            <w:tcW w:w="3060" w:type="dxa"/>
            <w:gridSpan w:val="3"/>
            <w:vAlign w:val="center"/>
          </w:tcPr>
          <w:p w:rsidR="005141B3" w:rsidRDefault="005141B3" w:rsidP="002E6D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</w:t>
            </w: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284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060" w:type="dxa"/>
            <w:gridSpan w:val="3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375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060" w:type="dxa"/>
            <w:gridSpan w:val="3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375"/>
          <w:tblCellSpacing w:w="0" w:type="dxa"/>
        </w:trPr>
        <w:tc>
          <w:tcPr>
            <w:tcW w:w="8495" w:type="dxa"/>
            <w:gridSpan w:val="6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教育经历</w:t>
            </w:r>
          </w:p>
        </w:tc>
      </w:tr>
      <w:tr w:rsidR="005141B3" w:rsidTr="00EE7306">
        <w:trPr>
          <w:trHeight w:val="375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 月至 年 月</w:t>
            </w:r>
          </w:p>
        </w:tc>
        <w:tc>
          <w:tcPr>
            <w:tcW w:w="3060" w:type="dxa"/>
            <w:gridSpan w:val="3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毕业院系及取得学历、学位</w:t>
            </w: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研究方向</w:t>
            </w:r>
          </w:p>
        </w:tc>
      </w:tr>
      <w:tr w:rsidR="005141B3" w:rsidTr="00EE7306">
        <w:trPr>
          <w:trHeight w:val="300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300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300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375"/>
          <w:tblCellSpacing w:w="0" w:type="dxa"/>
        </w:trPr>
        <w:tc>
          <w:tcPr>
            <w:tcW w:w="8495" w:type="dxa"/>
            <w:gridSpan w:val="6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工作经历</w:t>
            </w:r>
          </w:p>
        </w:tc>
      </w:tr>
      <w:tr w:rsidR="005141B3" w:rsidTr="00EE7306">
        <w:trPr>
          <w:trHeight w:val="375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 月至 年 月</w:t>
            </w:r>
          </w:p>
        </w:tc>
        <w:tc>
          <w:tcPr>
            <w:tcW w:w="4860" w:type="dxa"/>
            <w:gridSpan w:val="4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职务/职称</w:t>
            </w:r>
          </w:p>
        </w:tc>
      </w:tr>
      <w:tr w:rsidR="005141B3" w:rsidTr="00EE7306">
        <w:trPr>
          <w:trHeight w:val="300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300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300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515"/>
          <w:tblCellSpacing w:w="0" w:type="dxa"/>
        </w:trPr>
        <w:tc>
          <w:tcPr>
            <w:tcW w:w="8495" w:type="dxa"/>
            <w:gridSpan w:val="6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家庭主要成员情况</w:t>
            </w:r>
          </w:p>
        </w:tc>
      </w:tr>
      <w:tr w:rsidR="005141B3" w:rsidTr="00EE7306">
        <w:trPr>
          <w:trHeight w:val="375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900" w:type="dxa"/>
            <w:gridSpan w:val="2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4860" w:type="dxa"/>
            <w:gridSpan w:val="3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</w:tr>
      <w:tr w:rsidR="005141B3" w:rsidTr="00EE7306">
        <w:trPr>
          <w:trHeight w:val="375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141B3" w:rsidRDefault="005141B3" w:rsidP="002E6D9A">
            <w:pPr>
              <w:widowControl/>
              <w:spacing w:line="384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375"/>
          <w:tblCellSpacing w:w="0" w:type="dxa"/>
        </w:trPr>
        <w:tc>
          <w:tcPr>
            <w:tcW w:w="1735" w:type="dxa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141B3" w:rsidTr="00EE7306">
        <w:trPr>
          <w:trHeight w:val="375"/>
          <w:tblCellSpacing w:w="0" w:type="dxa"/>
        </w:trPr>
        <w:tc>
          <w:tcPr>
            <w:tcW w:w="8495" w:type="dxa"/>
            <w:gridSpan w:val="6"/>
            <w:vAlign w:val="center"/>
          </w:tcPr>
          <w:p w:rsidR="005141B3" w:rsidRDefault="005141B3" w:rsidP="002E6D9A">
            <w:pPr>
              <w:widowControl/>
              <w:spacing w:before="100" w:beforeAutospacing="1" w:after="100" w:afterAutospacing="1"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lastRenderedPageBreak/>
              <w:t>学术科研情况、奖励情况或其它应聘说明</w:t>
            </w:r>
          </w:p>
        </w:tc>
      </w:tr>
      <w:tr w:rsidR="005141B3" w:rsidTr="00EE7306">
        <w:trPr>
          <w:trHeight w:val="25"/>
          <w:tblCellSpacing w:w="0" w:type="dxa"/>
        </w:trPr>
        <w:tc>
          <w:tcPr>
            <w:tcW w:w="8495" w:type="dxa"/>
            <w:gridSpan w:val="6"/>
            <w:vAlign w:val="center"/>
          </w:tcPr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141B3" w:rsidRDefault="005141B3" w:rsidP="002E6D9A">
            <w:pPr>
              <w:widowControl/>
              <w:spacing w:line="384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2548E3" w:rsidRPr="005141B3" w:rsidRDefault="00A1605B"/>
    <w:sectPr w:rsidR="002548E3" w:rsidRPr="005141B3" w:rsidSect="00EE7306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5B" w:rsidRDefault="00A1605B" w:rsidP="00EE7306">
      <w:r>
        <w:separator/>
      </w:r>
    </w:p>
  </w:endnote>
  <w:endnote w:type="continuationSeparator" w:id="1">
    <w:p w:rsidR="00A1605B" w:rsidRDefault="00A1605B" w:rsidP="00EE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5B" w:rsidRDefault="00A1605B" w:rsidP="00EE7306">
      <w:r>
        <w:separator/>
      </w:r>
    </w:p>
  </w:footnote>
  <w:footnote w:type="continuationSeparator" w:id="1">
    <w:p w:rsidR="00A1605B" w:rsidRDefault="00A1605B" w:rsidP="00EE7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1B3"/>
    <w:rsid w:val="000D66D4"/>
    <w:rsid w:val="003A6B1C"/>
    <w:rsid w:val="005141B3"/>
    <w:rsid w:val="00731550"/>
    <w:rsid w:val="00A1605B"/>
    <w:rsid w:val="00EE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3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3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2018-02-06T06:35:00Z</dcterms:created>
  <dcterms:modified xsi:type="dcterms:W3CDTF">2018-02-06T06:45:00Z</dcterms:modified>
</cp:coreProperties>
</file>