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天河区兴华街</w:t>
      </w:r>
      <w:r>
        <w:rPr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年公开招聘就业服务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工作人员报名表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10"/>
        <w:tblW w:w="9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2"/>
        <w:gridCol w:w="665"/>
        <w:gridCol w:w="840"/>
        <w:gridCol w:w="268"/>
        <w:gridCol w:w="855"/>
        <w:gridCol w:w="223"/>
        <w:gridCol w:w="64"/>
        <w:gridCol w:w="655"/>
        <w:gridCol w:w="213"/>
        <w:gridCol w:w="105"/>
        <w:gridCol w:w="77"/>
        <w:gridCol w:w="363"/>
        <w:gridCol w:w="190"/>
        <w:gridCol w:w="270"/>
        <w:gridCol w:w="722"/>
        <w:gridCol w:w="313"/>
        <w:gridCol w:w="147"/>
        <w:gridCol w:w="485"/>
        <w:gridCol w:w="195"/>
        <w:gridCol w:w="24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身份号码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67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党龄</w:t>
            </w:r>
            <w:r>
              <w:rPr>
                <w:rFonts w:hint="eastAsia"/>
                <w:szCs w:val="21"/>
              </w:rPr>
              <w:t>（由转正之日算起）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是否具有党务工作经验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075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有无获刑、劳教等不良历史记录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4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97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学开始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8590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777" w:type="dxa"/>
            <w:gridSpan w:val="22"/>
            <w:vAlign w:val="center"/>
          </w:tcPr>
          <w:p>
            <w:pPr>
              <w:ind w:right="480" w:firstLine="480"/>
              <w:rPr>
                <w:rFonts w:asci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hint="eastAsia" w:ascii="宋体" w:hAnsi="宋体" w:cs="Arial"/>
                <w:color w:val="000000"/>
                <w:sz w:val="24"/>
              </w:rPr>
              <w:t>对以上填写内容和相关证明材料的真实性负责，如有虚假</w:t>
            </w:r>
            <w:r>
              <w:rPr>
                <w:rFonts w:ascii="宋体" w:cs="Arial"/>
                <w:color w:val="000000"/>
                <w:sz w:val="24"/>
              </w:rPr>
              <w:t>,</w:t>
            </w:r>
            <w:r>
              <w:rPr>
                <w:rFonts w:hint="eastAsia" w:ascii="宋体" w:hAnsi="宋体" w:cs="Arial"/>
                <w:color w:val="000000"/>
                <w:sz w:val="24"/>
              </w:rPr>
              <w:t>愿承担一切法律责任及由此造成的后果。</w:t>
            </w:r>
          </w:p>
          <w:p>
            <w:pPr>
              <w:ind w:right="480"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招聘小组初审意见</w:t>
            </w:r>
          </w:p>
        </w:tc>
        <w:tc>
          <w:tcPr>
            <w:tcW w:w="8590" w:type="dxa"/>
            <w:gridSpan w:val="21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街党工委意见</w:t>
            </w:r>
          </w:p>
        </w:tc>
        <w:tc>
          <w:tcPr>
            <w:tcW w:w="8590" w:type="dxa"/>
            <w:gridSpan w:val="21"/>
            <w:vAlign w:val="bottom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4613"/>
    <w:rsid w:val="000264C6"/>
    <w:rsid w:val="00061A1F"/>
    <w:rsid w:val="000F0334"/>
    <w:rsid w:val="001548B4"/>
    <w:rsid w:val="001803A3"/>
    <w:rsid w:val="0019510E"/>
    <w:rsid w:val="001B6D1E"/>
    <w:rsid w:val="001C7C61"/>
    <w:rsid w:val="00206658"/>
    <w:rsid w:val="00207049"/>
    <w:rsid w:val="00231B3F"/>
    <w:rsid w:val="002329A1"/>
    <w:rsid w:val="002362E1"/>
    <w:rsid w:val="002656B3"/>
    <w:rsid w:val="00375CEA"/>
    <w:rsid w:val="003A6CE9"/>
    <w:rsid w:val="003B6A63"/>
    <w:rsid w:val="003F1B9F"/>
    <w:rsid w:val="003F5191"/>
    <w:rsid w:val="004072B6"/>
    <w:rsid w:val="004475DA"/>
    <w:rsid w:val="00465ABA"/>
    <w:rsid w:val="00474ECE"/>
    <w:rsid w:val="00480A7C"/>
    <w:rsid w:val="0048405F"/>
    <w:rsid w:val="004D6C82"/>
    <w:rsid w:val="00540E14"/>
    <w:rsid w:val="00560E7C"/>
    <w:rsid w:val="00577714"/>
    <w:rsid w:val="00597ADC"/>
    <w:rsid w:val="005F4D13"/>
    <w:rsid w:val="00600DE2"/>
    <w:rsid w:val="0069019A"/>
    <w:rsid w:val="006974D3"/>
    <w:rsid w:val="006B6576"/>
    <w:rsid w:val="007B0140"/>
    <w:rsid w:val="007C79E6"/>
    <w:rsid w:val="008771BF"/>
    <w:rsid w:val="00892979"/>
    <w:rsid w:val="008A7620"/>
    <w:rsid w:val="00915C70"/>
    <w:rsid w:val="00924D21"/>
    <w:rsid w:val="00AB10DD"/>
    <w:rsid w:val="00AC31C3"/>
    <w:rsid w:val="00B47091"/>
    <w:rsid w:val="00BA384A"/>
    <w:rsid w:val="00C033E7"/>
    <w:rsid w:val="00C34119"/>
    <w:rsid w:val="00C548E4"/>
    <w:rsid w:val="00C80B1D"/>
    <w:rsid w:val="00C96969"/>
    <w:rsid w:val="00D15AA7"/>
    <w:rsid w:val="00D44BD4"/>
    <w:rsid w:val="00D507C4"/>
    <w:rsid w:val="00D81BC6"/>
    <w:rsid w:val="00DC7674"/>
    <w:rsid w:val="00DE39DC"/>
    <w:rsid w:val="00E46C09"/>
    <w:rsid w:val="00EA17D3"/>
    <w:rsid w:val="00FE181A"/>
    <w:rsid w:val="00FF0BDB"/>
    <w:rsid w:val="010C7C7D"/>
    <w:rsid w:val="02C515DE"/>
    <w:rsid w:val="058076DB"/>
    <w:rsid w:val="058864FB"/>
    <w:rsid w:val="060D767E"/>
    <w:rsid w:val="06DD1643"/>
    <w:rsid w:val="06E0023B"/>
    <w:rsid w:val="0779125A"/>
    <w:rsid w:val="08F1647E"/>
    <w:rsid w:val="08FF6324"/>
    <w:rsid w:val="094B45AD"/>
    <w:rsid w:val="0A7C4613"/>
    <w:rsid w:val="0AAA60C3"/>
    <w:rsid w:val="0ABC3DDF"/>
    <w:rsid w:val="0C231E1C"/>
    <w:rsid w:val="0CF00E44"/>
    <w:rsid w:val="102F1D8A"/>
    <w:rsid w:val="106A7ECB"/>
    <w:rsid w:val="112D638E"/>
    <w:rsid w:val="13146229"/>
    <w:rsid w:val="13477C80"/>
    <w:rsid w:val="135A59F7"/>
    <w:rsid w:val="145553DC"/>
    <w:rsid w:val="14795DDC"/>
    <w:rsid w:val="154A4F1C"/>
    <w:rsid w:val="15593FAC"/>
    <w:rsid w:val="16156CE8"/>
    <w:rsid w:val="17D714D9"/>
    <w:rsid w:val="1B230808"/>
    <w:rsid w:val="1C4317B9"/>
    <w:rsid w:val="1E284EF2"/>
    <w:rsid w:val="1E2B10AB"/>
    <w:rsid w:val="1F30232A"/>
    <w:rsid w:val="1F3A23F3"/>
    <w:rsid w:val="226F5DA7"/>
    <w:rsid w:val="239F3BB1"/>
    <w:rsid w:val="24870041"/>
    <w:rsid w:val="274F78E5"/>
    <w:rsid w:val="27B970F8"/>
    <w:rsid w:val="280B5A50"/>
    <w:rsid w:val="2856474A"/>
    <w:rsid w:val="28CC45A6"/>
    <w:rsid w:val="29563C97"/>
    <w:rsid w:val="2A635CFE"/>
    <w:rsid w:val="3247450D"/>
    <w:rsid w:val="34FA434A"/>
    <w:rsid w:val="35D46C8E"/>
    <w:rsid w:val="3EF71AEF"/>
    <w:rsid w:val="4068489B"/>
    <w:rsid w:val="420F5874"/>
    <w:rsid w:val="432721ED"/>
    <w:rsid w:val="441E2D7E"/>
    <w:rsid w:val="44D74EC2"/>
    <w:rsid w:val="47A46027"/>
    <w:rsid w:val="4C8F6E5F"/>
    <w:rsid w:val="4E7B67BC"/>
    <w:rsid w:val="4EAC7A9F"/>
    <w:rsid w:val="4FC410D0"/>
    <w:rsid w:val="516E72CC"/>
    <w:rsid w:val="5491158D"/>
    <w:rsid w:val="553B005F"/>
    <w:rsid w:val="557228F5"/>
    <w:rsid w:val="55C875EC"/>
    <w:rsid w:val="560A7826"/>
    <w:rsid w:val="57274CCE"/>
    <w:rsid w:val="5940733C"/>
    <w:rsid w:val="5DC622E8"/>
    <w:rsid w:val="5FBD558A"/>
    <w:rsid w:val="60183AE2"/>
    <w:rsid w:val="65361C9A"/>
    <w:rsid w:val="67300467"/>
    <w:rsid w:val="67397FDB"/>
    <w:rsid w:val="67ED7E83"/>
    <w:rsid w:val="68237566"/>
    <w:rsid w:val="6D3D1E13"/>
    <w:rsid w:val="6E101273"/>
    <w:rsid w:val="6EF05C30"/>
    <w:rsid w:val="74DF1F98"/>
    <w:rsid w:val="76157394"/>
    <w:rsid w:val="76955106"/>
    <w:rsid w:val="797111C1"/>
    <w:rsid w:val="7A0F028D"/>
    <w:rsid w:val="7AEB7E7B"/>
    <w:rsid w:val="7C1744E1"/>
    <w:rsid w:val="7C4B01DC"/>
    <w:rsid w:val="7CE33EAD"/>
    <w:rsid w:val="7E6104A4"/>
    <w:rsid w:val="7F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locked/>
    <w:uiPriority w:val="99"/>
    <w:rPr>
      <w:rFonts w:cs="Times New Roman"/>
    </w:rPr>
  </w:style>
  <w:style w:type="character" w:styleId="9">
    <w:name w:val="Hyperlink"/>
    <w:basedOn w:val="6"/>
    <w:uiPriority w:val="99"/>
    <w:rPr>
      <w:rFonts w:cs="Times New Roman"/>
      <w:color w:val="333333"/>
      <w:u w:val="none"/>
    </w:rPr>
  </w:style>
  <w:style w:type="character" w:customStyle="1" w:styleId="11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338</Words>
  <Characters>1929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2018-01-23T07:34:00Z</dcterms:created>
  <dc:creator>luxb</dc:creator>
  <cp:lastModifiedBy>maihw</cp:lastModifiedBy>
  <cp:lastPrinted>2018-02-02T04:37:00Z</cp:lastPrinted>
  <dcterms:modified xsi:type="dcterms:W3CDTF">2018-02-07T01:20:00Z</dcterms:modified>
  <dc:title>兴华街道办事处社区居委会专职人员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